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8057" w14:textId="4585E744" w:rsidR="00AA433C" w:rsidRPr="00A565FA" w:rsidRDefault="00B20980" w:rsidP="00A565F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会場部　競技会場係</w:t>
      </w:r>
    </w:p>
    <w:p w14:paraId="7B036670" w14:textId="77777777" w:rsidR="00A565FA" w:rsidRDefault="00A565FA"/>
    <w:p w14:paraId="4C7DD8EA" w14:textId="77777777"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○役員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74"/>
      </w:tblGrid>
      <w:tr w:rsidR="00A565FA" w14:paraId="2809D750" w14:textId="77777777" w:rsidTr="0082360E">
        <w:trPr>
          <w:trHeight w:val="131"/>
        </w:trPr>
        <w:tc>
          <w:tcPr>
            <w:tcW w:w="2122" w:type="dxa"/>
          </w:tcPr>
          <w:p w14:paraId="12F75729" w14:textId="77777777" w:rsidR="00A565FA" w:rsidRDefault="00A565FA">
            <w:r>
              <w:rPr>
                <w:rFonts w:hint="eastAsia"/>
              </w:rPr>
              <w:t>部長</w:t>
            </w:r>
          </w:p>
        </w:tc>
        <w:tc>
          <w:tcPr>
            <w:tcW w:w="7574" w:type="dxa"/>
          </w:tcPr>
          <w:p w14:paraId="35D784AE" w14:textId="7F2D40DC" w:rsidR="00A565FA" w:rsidRDefault="00B20980">
            <w:r>
              <w:rPr>
                <w:rFonts w:hint="eastAsia"/>
              </w:rPr>
              <w:t>大谷</w:t>
            </w:r>
            <w:r w:rsidR="004834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龍太郎</w:t>
            </w:r>
          </w:p>
        </w:tc>
      </w:tr>
      <w:tr w:rsidR="00657276" w14:paraId="43270E7F" w14:textId="77777777" w:rsidTr="0082360E">
        <w:trPr>
          <w:trHeight w:val="125"/>
        </w:trPr>
        <w:tc>
          <w:tcPr>
            <w:tcW w:w="2122" w:type="dxa"/>
            <w:tcBorders>
              <w:bottom w:val="dashed" w:sz="4" w:space="0" w:color="BFBFBF" w:themeColor="background1" w:themeShade="BF"/>
            </w:tcBorders>
          </w:tcPr>
          <w:p w14:paraId="1C95D236" w14:textId="77777777" w:rsidR="00657276" w:rsidRDefault="00657276">
            <w:r>
              <w:rPr>
                <w:rFonts w:hint="eastAsia"/>
              </w:rPr>
              <w:t>係員</w:t>
            </w:r>
          </w:p>
        </w:tc>
        <w:tc>
          <w:tcPr>
            <w:tcW w:w="7574" w:type="dxa"/>
            <w:tcBorders>
              <w:bottom w:val="dashed" w:sz="4" w:space="0" w:color="BFBFBF" w:themeColor="background1" w:themeShade="BF"/>
            </w:tcBorders>
          </w:tcPr>
          <w:p w14:paraId="3AAE134C" w14:textId="5F2FE065" w:rsidR="00657276" w:rsidRPr="005A281B" w:rsidRDefault="00B20980">
            <w:r>
              <w:rPr>
                <w:rFonts w:hint="eastAsia"/>
              </w:rPr>
              <w:t>白糠</w:t>
            </w:r>
            <w:r w:rsidR="00483403">
              <w:rPr>
                <w:rFonts w:hint="eastAsia"/>
              </w:rPr>
              <w:t xml:space="preserve"> 遼，齋藤 匠，齊藤 弘幸，上原 透流，森 一磨，小林 瑞季，谷島 優平</w:t>
            </w:r>
          </w:p>
        </w:tc>
      </w:tr>
      <w:tr w:rsidR="00BB0A59" w14:paraId="74CA9512" w14:textId="77777777" w:rsidTr="0082360E">
        <w:trPr>
          <w:trHeight w:val="125"/>
        </w:trPr>
        <w:tc>
          <w:tcPr>
            <w:tcW w:w="2122" w:type="dxa"/>
            <w:tcBorders>
              <w:top w:val="dashed" w:sz="4" w:space="0" w:color="BFBFBF" w:themeColor="background1" w:themeShade="BF"/>
            </w:tcBorders>
          </w:tcPr>
          <w:p w14:paraId="7DDDA518" w14:textId="31E41E8B" w:rsidR="00BB0A59" w:rsidRDefault="0082360E">
            <w:r>
              <w:rPr>
                <w:rFonts w:hint="eastAsia"/>
              </w:rPr>
              <w:t>補助員(スポッター</w:t>
            </w:r>
            <w:r>
              <w:t>)</w:t>
            </w:r>
          </w:p>
        </w:tc>
        <w:tc>
          <w:tcPr>
            <w:tcW w:w="7574" w:type="dxa"/>
            <w:tcBorders>
              <w:top w:val="dashed" w:sz="4" w:space="0" w:color="BFBFBF" w:themeColor="background1" w:themeShade="BF"/>
            </w:tcBorders>
          </w:tcPr>
          <w:p w14:paraId="3B13770A" w14:textId="4FCD961C" w:rsidR="00BB0A59" w:rsidRDefault="0082360E">
            <w:r w:rsidRPr="0082360E">
              <w:rPr>
                <w:rFonts w:hint="eastAsia"/>
              </w:rPr>
              <w:t>安永</w:t>
            </w:r>
            <w:r>
              <w:rPr>
                <w:rFonts w:hint="eastAsia"/>
              </w:rPr>
              <w:t xml:space="preserve"> </w:t>
            </w:r>
            <w:r w:rsidRPr="0082360E">
              <w:rPr>
                <w:rFonts w:hint="eastAsia"/>
              </w:rPr>
              <w:t>蓮</w:t>
            </w:r>
            <w:r>
              <w:rPr>
                <w:rFonts w:hint="eastAsia"/>
              </w:rPr>
              <w:t>，</w:t>
            </w:r>
            <w:r w:rsidRPr="0082360E">
              <w:rPr>
                <w:rFonts w:hint="eastAsia"/>
              </w:rPr>
              <w:t>鈴木</w:t>
            </w:r>
            <w:r>
              <w:rPr>
                <w:rFonts w:hint="eastAsia"/>
              </w:rPr>
              <w:t xml:space="preserve"> </w:t>
            </w:r>
            <w:r w:rsidRPr="0082360E">
              <w:rPr>
                <w:rFonts w:hint="eastAsia"/>
              </w:rPr>
              <w:t>大心</w:t>
            </w:r>
            <w:r>
              <w:rPr>
                <w:rFonts w:hint="eastAsia"/>
              </w:rPr>
              <w:t>，</w:t>
            </w:r>
            <w:r w:rsidRPr="0082360E">
              <w:rPr>
                <w:rFonts w:hint="eastAsia"/>
              </w:rPr>
              <w:t>石井</w:t>
            </w:r>
            <w:r>
              <w:rPr>
                <w:rFonts w:hint="eastAsia"/>
              </w:rPr>
              <w:t xml:space="preserve"> </w:t>
            </w:r>
            <w:r w:rsidRPr="0082360E">
              <w:rPr>
                <w:rFonts w:hint="eastAsia"/>
              </w:rPr>
              <w:t>志周</w:t>
            </w:r>
          </w:p>
        </w:tc>
      </w:tr>
      <w:tr w:rsidR="00483403" w14:paraId="75E564ED" w14:textId="77777777" w:rsidTr="0082360E">
        <w:trPr>
          <w:trHeight w:val="125"/>
        </w:trPr>
        <w:tc>
          <w:tcPr>
            <w:tcW w:w="2122" w:type="dxa"/>
          </w:tcPr>
          <w:p w14:paraId="73E581DB" w14:textId="37EF6972" w:rsidR="00483403" w:rsidRDefault="00483403">
            <w:r>
              <w:rPr>
                <w:rFonts w:hint="eastAsia"/>
              </w:rPr>
              <w:t>係員(日曜日のみ</w:t>
            </w:r>
            <w:r>
              <w:t>)</w:t>
            </w:r>
          </w:p>
        </w:tc>
        <w:tc>
          <w:tcPr>
            <w:tcW w:w="7574" w:type="dxa"/>
          </w:tcPr>
          <w:p w14:paraId="46B3AC4A" w14:textId="1D04A1B1" w:rsidR="00483403" w:rsidRDefault="00483403">
            <w:r>
              <w:rPr>
                <w:rFonts w:hint="eastAsia"/>
              </w:rPr>
              <w:t>田中 将希，田中 閑可</w:t>
            </w:r>
            <w:r w:rsidR="00367D05">
              <w:rPr>
                <w:rFonts w:hint="eastAsia"/>
              </w:rPr>
              <w:t>，</w:t>
            </w:r>
            <w:r w:rsidR="00367D05" w:rsidRPr="0082360E">
              <w:rPr>
                <w:rFonts w:hint="eastAsia"/>
              </w:rPr>
              <w:t>田中</w:t>
            </w:r>
            <w:r w:rsidR="00367D05">
              <w:rPr>
                <w:rFonts w:hint="eastAsia"/>
              </w:rPr>
              <w:t xml:space="preserve"> </w:t>
            </w:r>
            <w:r w:rsidR="00367D05" w:rsidRPr="0082360E">
              <w:rPr>
                <w:rFonts w:hint="eastAsia"/>
              </w:rPr>
              <w:t>白飛</w:t>
            </w:r>
          </w:p>
        </w:tc>
      </w:tr>
    </w:tbl>
    <w:p w14:paraId="2BF4BD5F" w14:textId="77777777" w:rsidR="00A565FA" w:rsidRDefault="00A565FA"/>
    <w:p w14:paraId="6711B5FC" w14:textId="77777777"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○準備物</w:t>
      </w:r>
    </w:p>
    <w:p w14:paraId="29BA25E5" w14:textId="6B3BF696" w:rsidR="00592D9F" w:rsidRDefault="00592D9F">
      <w:r>
        <w:rPr>
          <w:rFonts w:hint="eastAsia"/>
        </w:rPr>
        <w:t>・出場選手名簿</w:t>
      </w:r>
    </w:p>
    <w:p w14:paraId="766FD0F9" w14:textId="09931B4B" w:rsidR="002340A3" w:rsidRDefault="002340A3">
      <w:r>
        <w:rPr>
          <w:rFonts w:hint="eastAsia"/>
        </w:rPr>
        <w:t>・</w:t>
      </w:r>
      <w:r w:rsidR="00085A81">
        <w:rPr>
          <w:rFonts w:hint="eastAsia"/>
        </w:rPr>
        <w:t>筆記用具</w:t>
      </w:r>
    </w:p>
    <w:p w14:paraId="608D8805" w14:textId="77777777" w:rsidR="00A565FA" w:rsidRDefault="00A565FA"/>
    <w:p w14:paraId="30A804BB" w14:textId="125382EA"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○９月７日（</w:t>
      </w:r>
      <w:r w:rsidR="00E82C2D">
        <w:rPr>
          <w:rFonts w:hint="eastAsia"/>
          <w:b/>
        </w:rPr>
        <w:t>土</w:t>
      </w:r>
      <w:r w:rsidRPr="00A565FA">
        <w:rPr>
          <w:rFonts w:hint="eastAsia"/>
          <w:b/>
        </w:rPr>
        <w:t>）の動き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A565FA" w14:paraId="4F715C32" w14:textId="77777777" w:rsidTr="00085A81">
        <w:tc>
          <w:tcPr>
            <w:tcW w:w="1129" w:type="dxa"/>
          </w:tcPr>
          <w:p w14:paraId="38CA3667" w14:textId="77777777"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607" w:type="dxa"/>
          </w:tcPr>
          <w:p w14:paraId="4095D74C" w14:textId="77777777"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367D05" w14:paraId="7F2E8437" w14:textId="77777777" w:rsidTr="00085A81">
        <w:tc>
          <w:tcPr>
            <w:tcW w:w="1129" w:type="dxa"/>
          </w:tcPr>
          <w:p w14:paraId="69C245BB" w14:textId="0EF9E649" w:rsidR="00367D05" w:rsidRDefault="00367D05" w:rsidP="00A565FA">
            <w:pPr>
              <w:jc w:val="center"/>
            </w:pPr>
            <w:r>
              <w:rPr>
                <w:rFonts w:hint="eastAsia"/>
              </w:rPr>
              <w:t>7</w:t>
            </w:r>
            <w:r>
              <w:t>:45</w:t>
            </w:r>
          </w:p>
        </w:tc>
        <w:tc>
          <w:tcPr>
            <w:tcW w:w="8607" w:type="dxa"/>
          </w:tcPr>
          <w:p w14:paraId="5CFA08C0" w14:textId="4DBC3347" w:rsidR="00367D05" w:rsidRDefault="00367D05">
            <w:r>
              <w:rPr>
                <w:rFonts w:hint="eastAsia"/>
              </w:rPr>
              <w:t>〇部長ミーティング</w:t>
            </w:r>
          </w:p>
        </w:tc>
      </w:tr>
      <w:tr w:rsidR="00367D05" w14:paraId="229B308D" w14:textId="77777777" w:rsidTr="00085A81">
        <w:tc>
          <w:tcPr>
            <w:tcW w:w="1129" w:type="dxa"/>
          </w:tcPr>
          <w:p w14:paraId="3D682731" w14:textId="01E73571" w:rsidR="00367D05" w:rsidRDefault="00367D05" w:rsidP="00A565FA">
            <w:pPr>
              <w:jc w:val="center"/>
            </w:pPr>
            <w:r>
              <w:rPr>
                <w:rFonts w:hint="eastAsia"/>
              </w:rPr>
              <w:t>9</w:t>
            </w:r>
            <w:r>
              <w:t>:00</w:t>
            </w:r>
          </w:p>
        </w:tc>
        <w:tc>
          <w:tcPr>
            <w:tcW w:w="8607" w:type="dxa"/>
          </w:tcPr>
          <w:p w14:paraId="7776120C" w14:textId="3D2F70B1" w:rsidR="00367D05" w:rsidRDefault="00367D05" w:rsidP="00367D05">
            <w:r>
              <w:rPr>
                <w:rFonts w:hint="eastAsia"/>
              </w:rPr>
              <w:t>○開場集合</w:t>
            </w:r>
          </w:p>
          <w:p w14:paraId="079F4C27" w14:textId="18315CAF" w:rsidR="00367D05" w:rsidRDefault="00367D05" w:rsidP="00367D05">
            <w:pPr>
              <w:ind w:leftChars="100" w:left="420" w:hangingChars="100" w:hanging="210"/>
            </w:pPr>
            <w:r>
              <w:rPr>
                <w:rFonts w:hint="eastAsia"/>
              </w:rPr>
              <w:t>・係員内でマニュアルの読み合わせを行う</w:t>
            </w:r>
          </w:p>
          <w:p w14:paraId="053915F7" w14:textId="7B017E13" w:rsidR="00367D05" w:rsidRDefault="00367D05" w:rsidP="00367D05">
            <w:pPr>
              <w:ind w:leftChars="100" w:left="420" w:hangingChars="100" w:hanging="210"/>
            </w:pPr>
            <w:r>
              <w:rPr>
                <w:rFonts w:hint="eastAsia"/>
              </w:rPr>
              <w:t>・トランポリンのメンテナンスをスムーズに行うため研修を行う。（講師：競技会場部長大谷さん，都村製作所 窪さん）</w:t>
            </w:r>
          </w:p>
          <w:p w14:paraId="051A848A" w14:textId="61BC846E" w:rsidR="00375625" w:rsidRDefault="00375625" w:rsidP="00367D05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・式典部と合同で表彰式準備の打ち合わせを行う</w:t>
            </w:r>
          </w:p>
          <w:p w14:paraId="7A0C5522" w14:textId="77777777" w:rsidR="00367D05" w:rsidRDefault="00367D05" w:rsidP="00367D05">
            <w:r>
              <w:rPr>
                <w:rFonts w:hint="eastAsia"/>
              </w:rPr>
              <w:t>○器具の点検</w:t>
            </w:r>
          </w:p>
          <w:p w14:paraId="5FB44A81" w14:textId="75E8FA0B" w:rsidR="00367D05" w:rsidRPr="00367D05" w:rsidRDefault="00367D05" w:rsidP="00367D05">
            <w:pPr>
              <w:ind w:leftChars="100" w:left="210"/>
            </w:pPr>
            <w:r>
              <w:rPr>
                <w:rFonts w:hint="eastAsia"/>
              </w:rPr>
              <w:t>・トランポリン，床マットのズレ等の確認。スプリングの点検。トランポリン，アリーナの清掃。</w:t>
            </w:r>
          </w:p>
        </w:tc>
      </w:tr>
      <w:tr w:rsidR="00A565FA" w14:paraId="71BDDA08" w14:textId="77777777" w:rsidTr="00085A81">
        <w:tc>
          <w:tcPr>
            <w:tcW w:w="1129" w:type="dxa"/>
          </w:tcPr>
          <w:p w14:paraId="4AEABEFC" w14:textId="0A5B80E4" w:rsidR="00A565FA" w:rsidRDefault="00A565FA" w:rsidP="00A565FA">
            <w:pPr>
              <w:jc w:val="center"/>
            </w:pPr>
            <w:r>
              <w:rPr>
                <w:rFonts w:hint="eastAsia"/>
              </w:rPr>
              <w:t>12</w:t>
            </w:r>
            <w:r w:rsidR="005C001F">
              <w:t>:00</w:t>
            </w:r>
          </w:p>
        </w:tc>
        <w:tc>
          <w:tcPr>
            <w:tcW w:w="8607" w:type="dxa"/>
          </w:tcPr>
          <w:p w14:paraId="31A86B32" w14:textId="3A8BA422" w:rsidR="00E0337C" w:rsidRDefault="00E0337C" w:rsidP="00E0337C">
            <w:r>
              <w:rPr>
                <w:rFonts w:hint="eastAsia"/>
              </w:rPr>
              <w:t>〇人員配置の打ち合わせをする。</w:t>
            </w:r>
          </w:p>
          <w:p w14:paraId="46B5778D" w14:textId="237EA7B1" w:rsidR="00756039" w:rsidRDefault="00756039" w:rsidP="00E0337C">
            <w:r>
              <w:rPr>
                <w:rFonts w:hint="eastAsia"/>
              </w:rPr>
              <w:t xml:space="preserve">　・トランポリンメンテナンス役員：（4名）</w:t>
            </w:r>
          </w:p>
          <w:p w14:paraId="1EBC2B90" w14:textId="0DCA186F" w:rsidR="008B4C29" w:rsidRDefault="008B4C29" w:rsidP="008B4C29">
            <w:r>
              <w:rPr>
                <w:rFonts w:hint="eastAsia"/>
              </w:rPr>
              <w:t xml:space="preserve">　・</w:t>
            </w:r>
            <w:r w:rsidR="008355BC">
              <w:rPr>
                <w:rFonts w:hint="eastAsia"/>
              </w:rPr>
              <w:t>立ち</w:t>
            </w:r>
            <w:r>
              <w:rPr>
                <w:rFonts w:hint="eastAsia"/>
              </w:rPr>
              <w:t>スポッター</w:t>
            </w:r>
            <w:r w:rsidR="005C001F">
              <w:rPr>
                <w:rFonts w:hint="eastAsia"/>
              </w:rPr>
              <w:t>役員</w:t>
            </w:r>
            <w:r w:rsidR="00756039">
              <w:rPr>
                <w:rFonts w:hint="eastAsia"/>
              </w:rPr>
              <w:t>（2名）</w:t>
            </w:r>
          </w:p>
          <w:p w14:paraId="3033F1E7" w14:textId="513AEC61" w:rsidR="00756039" w:rsidRDefault="005C001F" w:rsidP="008B4C29">
            <w:r>
              <w:rPr>
                <w:rFonts w:hint="eastAsia"/>
              </w:rPr>
              <w:t xml:space="preserve">　・</w:t>
            </w:r>
            <w:r w:rsidR="008355BC">
              <w:rPr>
                <w:rFonts w:hint="eastAsia"/>
              </w:rPr>
              <w:t>サブアリーナ</w:t>
            </w:r>
            <w:r>
              <w:rPr>
                <w:rFonts w:hint="eastAsia"/>
              </w:rPr>
              <w:t>招集役員</w:t>
            </w:r>
            <w:r w:rsidR="00756039">
              <w:rPr>
                <w:rFonts w:hint="eastAsia"/>
              </w:rPr>
              <w:t>（</w:t>
            </w:r>
            <w:r w:rsidR="00992284">
              <w:rPr>
                <w:rFonts w:hint="eastAsia"/>
              </w:rPr>
              <w:t>1</w:t>
            </w:r>
            <w:r w:rsidR="00992284">
              <w:t>~2</w:t>
            </w:r>
            <w:r w:rsidR="00992284">
              <w:rPr>
                <w:rFonts w:hint="eastAsia"/>
              </w:rPr>
              <w:t>名</w:t>
            </w:r>
            <w:r w:rsidR="00756039">
              <w:rPr>
                <w:rFonts w:hint="eastAsia"/>
              </w:rPr>
              <w:t>）</w:t>
            </w:r>
          </w:p>
          <w:p w14:paraId="3928607B" w14:textId="77777777" w:rsidR="00756039" w:rsidRDefault="00756039" w:rsidP="008B4C29">
            <w:r>
              <w:rPr>
                <w:rFonts w:hint="eastAsia"/>
              </w:rPr>
              <w:t xml:space="preserve">　・観客席の巡回役員</w:t>
            </w:r>
            <w:r w:rsidR="00992284">
              <w:rPr>
                <w:rFonts w:hint="eastAsia"/>
              </w:rPr>
              <w:t>(空いている人</w:t>
            </w:r>
            <w:r w:rsidR="00992284">
              <w:t>)</w:t>
            </w:r>
          </w:p>
          <w:p w14:paraId="602E77FC" w14:textId="20ED5435" w:rsidR="00367D05" w:rsidRPr="00A565FA" w:rsidRDefault="00992284" w:rsidP="00992284">
            <w:r>
              <w:rPr>
                <w:rFonts w:hint="eastAsia"/>
              </w:rPr>
              <w:t>〇各都道府県の旗を会場内に設置</w:t>
            </w:r>
            <w:r w:rsidR="00367D05">
              <w:rPr>
                <w:rFonts w:hint="eastAsia"/>
              </w:rPr>
              <w:t>（24県）</w:t>
            </w:r>
          </w:p>
        </w:tc>
      </w:tr>
      <w:tr w:rsidR="00766869" w14:paraId="46720C5C" w14:textId="77777777" w:rsidTr="00085A81">
        <w:tc>
          <w:tcPr>
            <w:tcW w:w="1129" w:type="dxa"/>
          </w:tcPr>
          <w:p w14:paraId="2472FCDB" w14:textId="64B8541C" w:rsidR="00766869" w:rsidRDefault="00766869" w:rsidP="00A565FA">
            <w:pPr>
              <w:jc w:val="center"/>
            </w:pPr>
            <w:r>
              <w:rPr>
                <w:rFonts w:hint="eastAsia"/>
              </w:rPr>
              <w:t>1</w:t>
            </w:r>
            <w:r>
              <w:t>6:00</w:t>
            </w:r>
          </w:p>
        </w:tc>
        <w:tc>
          <w:tcPr>
            <w:tcW w:w="8607" w:type="dxa"/>
          </w:tcPr>
          <w:p w14:paraId="038DA89F" w14:textId="77777777" w:rsidR="00766869" w:rsidRDefault="00766869" w:rsidP="00766869">
            <w:r>
              <w:rPr>
                <w:rFonts w:hint="eastAsia"/>
              </w:rPr>
              <w:t>○器具の点検</w:t>
            </w:r>
          </w:p>
          <w:p w14:paraId="6A5B2A48" w14:textId="38C8A1B5" w:rsidR="00766869" w:rsidRPr="00766869" w:rsidRDefault="00766869" w:rsidP="008355BC">
            <w:pPr>
              <w:ind w:leftChars="100" w:left="210"/>
            </w:pPr>
            <w:r>
              <w:rPr>
                <w:rFonts w:hint="eastAsia"/>
              </w:rPr>
              <w:t>・トランポリン，床マットのズレ等の確認。スプリングの点検。</w:t>
            </w:r>
            <w:r w:rsidR="00157992">
              <w:rPr>
                <w:rFonts w:hint="eastAsia"/>
              </w:rPr>
              <w:t>トランポリン，</w:t>
            </w:r>
            <w:r>
              <w:rPr>
                <w:rFonts w:hint="eastAsia"/>
              </w:rPr>
              <w:t>アリーナの清掃。</w:t>
            </w:r>
          </w:p>
        </w:tc>
      </w:tr>
      <w:tr w:rsidR="00085A81" w14:paraId="4AD0E61C" w14:textId="77777777" w:rsidTr="00085A81">
        <w:tc>
          <w:tcPr>
            <w:tcW w:w="1129" w:type="dxa"/>
          </w:tcPr>
          <w:p w14:paraId="0EB45FD2" w14:textId="77777777" w:rsidR="00085A81" w:rsidRPr="00085A81" w:rsidRDefault="00085A81" w:rsidP="00085A81">
            <w:pPr>
              <w:jc w:val="center"/>
              <w:rPr>
                <w:sz w:val="20"/>
                <w:szCs w:val="21"/>
              </w:rPr>
            </w:pPr>
            <w:r w:rsidRPr="00085A81">
              <w:rPr>
                <w:rFonts w:hint="eastAsia"/>
                <w:sz w:val="20"/>
                <w:szCs w:val="21"/>
              </w:rPr>
              <w:t>監督会議</w:t>
            </w:r>
          </w:p>
          <w:p w14:paraId="46A1544D" w14:textId="57BD2800" w:rsidR="00085A81" w:rsidRDefault="00085A81" w:rsidP="00085A81">
            <w:pPr>
              <w:jc w:val="center"/>
            </w:pPr>
            <w:r w:rsidRPr="00085A81">
              <w:rPr>
                <w:rFonts w:hint="eastAsia"/>
                <w:sz w:val="20"/>
                <w:szCs w:val="21"/>
              </w:rPr>
              <w:t>終了後</w:t>
            </w:r>
          </w:p>
        </w:tc>
        <w:tc>
          <w:tcPr>
            <w:tcW w:w="8607" w:type="dxa"/>
          </w:tcPr>
          <w:p w14:paraId="72728DEF" w14:textId="77777777" w:rsidR="00085A81" w:rsidRDefault="00085A81" w:rsidP="00766869">
            <w:r>
              <w:rPr>
                <w:rFonts w:hint="eastAsia"/>
              </w:rPr>
              <w:t>〇江戸崎カントリークラブまでのバスに乗る選手監督チームスタッフの誘導</w:t>
            </w:r>
          </w:p>
          <w:p w14:paraId="2E1FD891" w14:textId="131790A0" w:rsidR="00085A81" w:rsidRDefault="00085A81" w:rsidP="00766869">
            <w:r>
              <w:rPr>
                <w:rFonts w:hint="eastAsia"/>
              </w:rPr>
              <w:t xml:space="preserve">　・会場からの速やかな撤退，バスの座席を奥から座るように促す。</w:t>
            </w:r>
          </w:p>
          <w:p w14:paraId="0A13FF07" w14:textId="2D3CE94E" w:rsidR="00085A81" w:rsidRDefault="00085A81" w:rsidP="00766869">
            <w:r>
              <w:rPr>
                <w:rFonts w:hint="eastAsia"/>
              </w:rPr>
              <w:t xml:space="preserve">　・バス４台に１名ずつ乗り込む。</w:t>
            </w:r>
          </w:p>
          <w:p w14:paraId="362BD681" w14:textId="34CC0CE6" w:rsidR="00085A81" w:rsidRDefault="00085A81" w:rsidP="00766869">
            <w:r>
              <w:rPr>
                <w:rFonts w:hint="eastAsia"/>
              </w:rPr>
              <w:t>〇江戸崎カントリークラブ到着後の選手監督チームスタッフの誘導</w:t>
            </w:r>
          </w:p>
        </w:tc>
      </w:tr>
    </w:tbl>
    <w:p w14:paraId="0C7817D6" w14:textId="77777777" w:rsidR="00157992" w:rsidRDefault="00157992">
      <w:pPr>
        <w:rPr>
          <w:rFonts w:hint="eastAsia"/>
        </w:rPr>
      </w:pPr>
    </w:p>
    <w:p w14:paraId="5618AA93" w14:textId="77777777" w:rsidR="00A565FA" w:rsidRPr="00A565FA" w:rsidRDefault="00A565FA" w:rsidP="00A565FA">
      <w:pPr>
        <w:rPr>
          <w:b/>
        </w:rPr>
      </w:pPr>
      <w:r w:rsidRPr="00A565FA">
        <w:rPr>
          <w:rFonts w:hint="eastAsia"/>
          <w:b/>
        </w:rPr>
        <w:lastRenderedPageBreak/>
        <w:t>○９月８日（日）の動き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3645"/>
      </w:tblGrid>
      <w:tr w:rsidR="009B1628" w14:paraId="7B4E431D" w14:textId="6B5FBB29" w:rsidTr="00085A81">
        <w:tc>
          <w:tcPr>
            <w:tcW w:w="1129" w:type="dxa"/>
          </w:tcPr>
          <w:p w14:paraId="0B54BFA5" w14:textId="77777777" w:rsidR="009B1628" w:rsidRPr="006A3BBD" w:rsidRDefault="009B1628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607" w:type="dxa"/>
            <w:gridSpan w:val="2"/>
          </w:tcPr>
          <w:p w14:paraId="529C12F9" w14:textId="57055055" w:rsidR="009B1628" w:rsidRPr="006A3BBD" w:rsidRDefault="009B1628" w:rsidP="003A2F7B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B102B8" w14:paraId="12E95680" w14:textId="77777777" w:rsidTr="00085A81">
        <w:tc>
          <w:tcPr>
            <w:tcW w:w="1129" w:type="dxa"/>
          </w:tcPr>
          <w:p w14:paraId="28498EEF" w14:textId="5AEA8F75" w:rsidR="00B102B8" w:rsidRDefault="00B102B8" w:rsidP="00B102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:45</w:t>
            </w:r>
          </w:p>
        </w:tc>
        <w:tc>
          <w:tcPr>
            <w:tcW w:w="8607" w:type="dxa"/>
            <w:gridSpan w:val="2"/>
          </w:tcPr>
          <w:p w14:paraId="28FD27B7" w14:textId="6B4B274C" w:rsidR="00B102B8" w:rsidRDefault="00B102B8" w:rsidP="003A2F7B">
            <w:pPr>
              <w:rPr>
                <w:rFonts w:hint="eastAsia"/>
              </w:rPr>
            </w:pPr>
            <w:r>
              <w:rPr>
                <w:rFonts w:hint="eastAsia"/>
              </w:rPr>
              <w:t>〇部長ミーティング</w:t>
            </w:r>
          </w:p>
        </w:tc>
      </w:tr>
      <w:tr w:rsidR="009B1628" w14:paraId="68EE3DBA" w14:textId="4890B6B2" w:rsidTr="00085A81">
        <w:tc>
          <w:tcPr>
            <w:tcW w:w="1129" w:type="dxa"/>
          </w:tcPr>
          <w:p w14:paraId="047198AA" w14:textId="0BE9BFD3" w:rsidR="009B1628" w:rsidRDefault="009B1628" w:rsidP="00A565FA">
            <w:pPr>
              <w:jc w:val="center"/>
            </w:pPr>
            <w:r>
              <w:rPr>
                <w:rFonts w:hint="eastAsia"/>
              </w:rPr>
              <w:t>８:</w:t>
            </w:r>
            <w:r>
              <w:t>00</w:t>
            </w:r>
          </w:p>
        </w:tc>
        <w:tc>
          <w:tcPr>
            <w:tcW w:w="8607" w:type="dxa"/>
            <w:gridSpan w:val="2"/>
          </w:tcPr>
          <w:p w14:paraId="0A0E3709" w14:textId="77777777" w:rsidR="009B1628" w:rsidRDefault="009B1628" w:rsidP="003A2F7B">
            <w:r>
              <w:rPr>
                <w:rFonts w:hint="eastAsia"/>
              </w:rPr>
              <w:t>○開場集合</w:t>
            </w:r>
          </w:p>
          <w:p w14:paraId="00EDDCF1" w14:textId="467ECD4E" w:rsidR="009B1628" w:rsidRDefault="009B1628" w:rsidP="00157992">
            <w:pPr>
              <w:ind w:firstLineChars="100" w:firstLine="210"/>
            </w:pPr>
            <w:r>
              <w:rPr>
                <w:rFonts w:hint="eastAsia"/>
              </w:rPr>
              <w:t>・当日の打ち合わせ</w:t>
            </w:r>
            <w:r w:rsidR="0094400D">
              <w:rPr>
                <w:rFonts w:hint="eastAsia"/>
              </w:rPr>
              <w:t>，</w:t>
            </w:r>
            <w:r>
              <w:rPr>
                <w:rFonts w:hint="eastAsia"/>
              </w:rPr>
              <w:t>諸連絡</w:t>
            </w:r>
          </w:p>
          <w:p w14:paraId="164161F4" w14:textId="77777777" w:rsidR="00B102B8" w:rsidRDefault="00B102B8" w:rsidP="00B102B8">
            <w:r>
              <w:rPr>
                <w:rFonts w:hint="eastAsia"/>
              </w:rPr>
              <w:t>○器具の点検</w:t>
            </w:r>
          </w:p>
          <w:p w14:paraId="72BD9524" w14:textId="655796D8" w:rsidR="00756039" w:rsidRDefault="00B102B8" w:rsidP="00B102B8">
            <w:pPr>
              <w:ind w:leftChars="100" w:left="210"/>
            </w:pPr>
            <w:r>
              <w:rPr>
                <w:rFonts w:hint="eastAsia"/>
              </w:rPr>
              <w:t>・トランポリン，床マットのズレ等の確認。スプリングの点検。トランポリン，アリーナの清掃。</w:t>
            </w:r>
          </w:p>
        </w:tc>
      </w:tr>
      <w:tr w:rsidR="00157992" w14:paraId="1656D50A" w14:textId="3A9FE080" w:rsidTr="008355BC">
        <w:trPr>
          <w:trHeight w:val="393"/>
        </w:trPr>
        <w:tc>
          <w:tcPr>
            <w:tcW w:w="1129" w:type="dxa"/>
          </w:tcPr>
          <w:p w14:paraId="16C3058E" w14:textId="1FCBC86F" w:rsidR="00157992" w:rsidRDefault="00157992" w:rsidP="00A565FA">
            <w:pPr>
              <w:jc w:val="center"/>
            </w:pPr>
            <w:r>
              <w:rPr>
                <w:rFonts w:hint="eastAsia"/>
              </w:rPr>
              <w:t>9:30</w:t>
            </w:r>
          </w:p>
        </w:tc>
        <w:tc>
          <w:tcPr>
            <w:tcW w:w="4962" w:type="dxa"/>
          </w:tcPr>
          <w:p w14:paraId="52B8CB29" w14:textId="73CA23A4" w:rsidR="00157992" w:rsidRDefault="00157992" w:rsidP="000549F4">
            <w:r>
              <w:rPr>
                <w:rFonts w:hint="eastAsia"/>
              </w:rPr>
              <w:t>○女子第1グループ　第1招集</w:t>
            </w:r>
          </w:p>
        </w:tc>
        <w:tc>
          <w:tcPr>
            <w:tcW w:w="3645" w:type="dxa"/>
            <w:vMerge w:val="restart"/>
          </w:tcPr>
          <w:p w14:paraId="382ABC9D" w14:textId="77777777" w:rsidR="00157992" w:rsidRDefault="00157992" w:rsidP="000549F4">
            <w:r>
              <w:rPr>
                <w:rFonts w:hint="eastAsia"/>
              </w:rPr>
              <w:t>〇トランポリンのメンテナンス</w:t>
            </w:r>
          </w:p>
          <w:p w14:paraId="3340AF90" w14:textId="10241AE6" w:rsidR="00157992" w:rsidRDefault="008355BC" w:rsidP="008355BC">
            <w:pPr>
              <w:ind w:leftChars="100" w:left="210"/>
            </w:pPr>
            <w:r>
              <w:rPr>
                <w:rFonts w:hint="eastAsia"/>
              </w:rPr>
              <w:t>・トランポリンのたわみ，マットの歪み，</w:t>
            </w:r>
            <w:r w:rsidR="008213E9">
              <w:rPr>
                <w:rFonts w:hint="eastAsia"/>
              </w:rPr>
              <w:t>たんまの汚れ，</w:t>
            </w:r>
            <w:r>
              <w:rPr>
                <w:rFonts w:hint="eastAsia"/>
              </w:rPr>
              <w:t>スプリングの破損等を速やかに修正する。選手が補助台に落ちた後</w:t>
            </w:r>
            <w:r w:rsidR="00375625">
              <w:rPr>
                <w:rFonts w:hint="eastAsia"/>
              </w:rPr>
              <w:t>や各グループ終了後</w:t>
            </w:r>
            <w:r w:rsidR="00B102B8">
              <w:rPr>
                <w:rFonts w:hint="eastAsia"/>
              </w:rPr>
              <w:t>に作業を行う。</w:t>
            </w:r>
          </w:p>
          <w:p w14:paraId="154AB24C" w14:textId="77777777" w:rsidR="008355BC" w:rsidRDefault="008355BC" w:rsidP="000549F4">
            <w:r>
              <w:rPr>
                <w:rFonts w:hint="eastAsia"/>
              </w:rPr>
              <w:t>〇観客席の巡回</w:t>
            </w:r>
          </w:p>
          <w:p w14:paraId="20C1A276" w14:textId="7662C00E" w:rsidR="00B102B8" w:rsidRDefault="008355BC" w:rsidP="00B102B8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・写真やビデオ撮影をしている人がいないかチェックする。選手監督と報道以外</w:t>
            </w:r>
            <w:r w:rsidR="00B102B8">
              <w:rPr>
                <w:rFonts w:hint="eastAsia"/>
              </w:rPr>
              <w:t>の</w:t>
            </w:r>
            <w:r>
              <w:rPr>
                <w:rFonts w:hint="eastAsia"/>
              </w:rPr>
              <w:t>撮影は禁止</w:t>
            </w:r>
            <w:r w:rsidR="00B102B8">
              <w:rPr>
                <w:rFonts w:hint="eastAsia"/>
              </w:rPr>
              <w:t>（表彰式のみ撮影可能）。また盗撮の疑いがある場合はその場で注意せず，実施本部に報告する。</w:t>
            </w:r>
          </w:p>
          <w:p w14:paraId="2754245D" w14:textId="77777777" w:rsidR="008355BC" w:rsidRDefault="008355BC" w:rsidP="008355BC">
            <w:r>
              <w:rPr>
                <w:rFonts w:hint="eastAsia"/>
              </w:rPr>
              <w:t>〇サブアリーナの招集</w:t>
            </w:r>
          </w:p>
          <w:p w14:paraId="22745622" w14:textId="2FA3097D" w:rsidR="008355BC" w:rsidRDefault="008355BC" w:rsidP="008355BC">
            <w:pPr>
              <w:ind w:leftChars="100" w:left="210"/>
            </w:pPr>
            <w:r>
              <w:rPr>
                <w:rFonts w:hint="eastAsia"/>
              </w:rPr>
              <w:t>・本部</w:t>
            </w:r>
            <w:r w:rsidR="0094400D">
              <w:rPr>
                <w:rFonts w:hint="eastAsia"/>
              </w:rPr>
              <w:t>進行</w:t>
            </w:r>
            <w:r>
              <w:rPr>
                <w:rFonts w:hint="eastAsia"/>
              </w:rPr>
              <w:t>部長と連携し，招集から誘導までを行う。</w:t>
            </w:r>
          </w:p>
        </w:tc>
      </w:tr>
      <w:tr w:rsidR="00157992" w14:paraId="3AA9E7B3" w14:textId="641922B4" w:rsidTr="008355BC">
        <w:trPr>
          <w:trHeight w:val="393"/>
        </w:trPr>
        <w:tc>
          <w:tcPr>
            <w:tcW w:w="1129" w:type="dxa"/>
          </w:tcPr>
          <w:p w14:paraId="6055B4D0" w14:textId="7DF8BAEA" w:rsidR="00157992" w:rsidRDefault="00157992" w:rsidP="00E82C2D">
            <w:pPr>
              <w:jc w:val="center"/>
            </w:pPr>
            <w:r>
              <w:rPr>
                <w:rFonts w:hint="eastAsia"/>
              </w:rPr>
              <w:t>9:45</w:t>
            </w:r>
          </w:p>
        </w:tc>
        <w:tc>
          <w:tcPr>
            <w:tcW w:w="4962" w:type="dxa"/>
          </w:tcPr>
          <w:p w14:paraId="53067B02" w14:textId="6A83FD87" w:rsidR="00157992" w:rsidRDefault="00157992" w:rsidP="00E82C2D">
            <w:r>
              <w:rPr>
                <w:rFonts w:hint="eastAsia"/>
              </w:rPr>
              <w:t>○女子第1グループ　第2招集</w:t>
            </w:r>
          </w:p>
        </w:tc>
        <w:tc>
          <w:tcPr>
            <w:tcW w:w="3645" w:type="dxa"/>
            <w:vMerge/>
          </w:tcPr>
          <w:p w14:paraId="335530C1" w14:textId="77777777" w:rsidR="00157992" w:rsidRDefault="00157992" w:rsidP="00E82C2D"/>
        </w:tc>
      </w:tr>
      <w:tr w:rsidR="00157992" w14:paraId="06617CF2" w14:textId="663C1C06" w:rsidTr="008355BC">
        <w:trPr>
          <w:trHeight w:val="299"/>
        </w:trPr>
        <w:tc>
          <w:tcPr>
            <w:tcW w:w="1129" w:type="dxa"/>
          </w:tcPr>
          <w:p w14:paraId="1C379EC0" w14:textId="373C4649" w:rsidR="00157992" w:rsidRPr="000549F4" w:rsidRDefault="00157992" w:rsidP="00E82C2D">
            <w:pPr>
              <w:jc w:val="center"/>
            </w:pPr>
            <w:r>
              <w:rPr>
                <w:rFonts w:hint="eastAsia"/>
              </w:rPr>
              <w:t>10:</w:t>
            </w:r>
            <w:r>
              <w:t>00</w:t>
            </w:r>
          </w:p>
        </w:tc>
        <w:tc>
          <w:tcPr>
            <w:tcW w:w="4962" w:type="dxa"/>
          </w:tcPr>
          <w:p w14:paraId="2DEEB8AA" w14:textId="2B36299A" w:rsidR="00157992" w:rsidRDefault="00157992" w:rsidP="005C001F">
            <w:r>
              <w:rPr>
                <w:rFonts w:hint="eastAsia"/>
              </w:rPr>
              <w:t>○女子第1グループ　競技開始</w:t>
            </w:r>
          </w:p>
          <w:p w14:paraId="3DC33F55" w14:textId="3A2F0B01" w:rsidR="00157992" w:rsidRDefault="00157992" w:rsidP="005C001F">
            <w:r>
              <w:rPr>
                <w:rFonts w:hint="eastAsia"/>
              </w:rPr>
              <w:t xml:space="preserve">　・スポッター配置</w:t>
            </w:r>
          </w:p>
        </w:tc>
        <w:tc>
          <w:tcPr>
            <w:tcW w:w="3645" w:type="dxa"/>
            <w:vMerge/>
          </w:tcPr>
          <w:p w14:paraId="2B0C1010" w14:textId="77777777" w:rsidR="00157992" w:rsidRDefault="00157992" w:rsidP="005C001F"/>
        </w:tc>
      </w:tr>
      <w:tr w:rsidR="00157992" w14:paraId="2DF380D7" w14:textId="08D0EF49" w:rsidTr="008355BC">
        <w:trPr>
          <w:trHeight w:val="299"/>
        </w:trPr>
        <w:tc>
          <w:tcPr>
            <w:tcW w:w="1129" w:type="dxa"/>
          </w:tcPr>
          <w:p w14:paraId="4E106068" w14:textId="3877EB3C" w:rsidR="00157992" w:rsidRDefault="00157992" w:rsidP="005C001F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:20</w:t>
            </w:r>
          </w:p>
        </w:tc>
        <w:tc>
          <w:tcPr>
            <w:tcW w:w="4962" w:type="dxa"/>
          </w:tcPr>
          <w:p w14:paraId="654F4ABF" w14:textId="79F7149F" w:rsidR="00157992" w:rsidRDefault="00157992" w:rsidP="005C001F">
            <w:r>
              <w:rPr>
                <w:rFonts w:hint="eastAsia"/>
              </w:rPr>
              <w:t>○女子第2グループ　第1招集</w:t>
            </w:r>
          </w:p>
        </w:tc>
        <w:tc>
          <w:tcPr>
            <w:tcW w:w="3645" w:type="dxa"/>
            <w:vMerge/>
          </w:tcPr>
          <w:p w14:paraId="52788335" w14:textId="77777777" w:rsidR="00157992" w:rsidRDefault="00157992" w:rsidP="005C001F"/>
        </w:tc>
      </w:tr>
      <w:tr w:rsidR="00157992" w14:paraId="3BA69999" w14:textId="744E713A" w:rsidTr="008355BC">
        <w:trPr>
          <w:trHeight w:val="299"/>
        </w:trPr>
        <w:tc>
          <w:tcPr>
            <w:tcW w:w="1129" w:type="dxa"/>
          </w:tcPr>
          <w:p w14:paraId="71A290D1" w14:textId="42AEC783" w:rsidR="00157992" w:rsidRDefault="00157992" w:rsidP="005C001F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:3</w:t>
            </w:r>
            <w:r>
              <w:t>5</w:t>
            </w:r>
          </w:p>
        </w:tc>
        <w:tc>
          <w:tcPr>
            <w:tcW w:w="4962" w:type="dxa"/>
          </w:tcPr>
          <w:p w14:paraId="049AA488" w14:textId="5699583D" w:rsidR="00157992" w:rsidRDefault="00157992" w:rsidP="005C001F">
            <w:r>
              <w:rPr>
                <w:rFonts w:hint="eastAsia"/>
              </w:rPr>
              <w:t>○女子第2グループ　第2招集</w:t>
            </w:r>
          </w:p>
        </w:tc>
        <w:tc>
          <w:tcPr>
            <w:tcW w:w="3645" w:type="dxa"/>
            <w:vMerge/>
          </w:tcPr>
          <w:p w14:paraId="005AAA45" w14:textId="77777777" w:rsidR="00157992" w:rsidRDefault="00157992" w:rsidP="005C001F"/>
        </w:tc>
      </w:tr>
      <w:tr w:rsidR="00157992" w14:paraId="5DD52EA6" w14:textId="3142D7A2" w:rsidTr="008355BC">
        <w:trPr>
          <w:trHeight w:val="299"/>
        </w:trPr>
        <w:tc>
          <w:tcPr>
            <w:tcW w:w="1129" w:type="dxa"/>
          </w:tcPr>
          <w:p w14:paraId="015F5229" w14:textId="5F8B667B" w:rsidR="00157992" w:rsidRDefault="00157992" w:rsidP="005C001F">
            <w:pPr>
              <w:jc w:val="center"/>
            </w:pPr>
            <w:r>
              <w:rPr>
                <w:rFonts w:hint="eastAsia"/>
              </w:rPr>
              <w:t>10:5</w:t>
            </w:r>
            <w:r>
              <w:t>0</w:t>
            </w:r>
          </w:p>
        </w:tc>
        <w:tc>
          <w:tcPr>
            <w:tcW w:w="4962" w:type="dxa"/>
          </w:tcPr>
          <w:p w14:paraId="6B886141" w14:textId="681FE8E3" w:rsidR="00157992" w:rsidRDefault="00157992" w:rsidP="005C001F">
            <w:r>
              <w:rPr>
                <w:rFonts w:hint="eastAsia"/>
              </w:rPr>
              <w:t>○女子第2グループ　競技開始</w:t>
            </w:r>
          </w:p>
          <w:p w14:paraId="40DF9EA0" w14:textId="6F27EEC3" w:rsidR="00157992" w:rsidRDefault="00157992" w:rsidP="005C001F">
            <w:r>
              <w:rPr>
                <w:rFonts w:hint="eastAsia"/>
              </w:rPr>
              <w:t xml:space="preserve">　・スポッター配置</w:t>
            </w:r>
          </w:p>
        </w:tc>
        <w:tc>
          <w:tcPr>
            <w:tcW w:w="3645" w:type="dxa"/>
            <w:vMerge/>
          </w:tcPr>
          <w:p w14:paraId="6C572F07" w14:textId="77777777" w:rsidR="00157992" w:rsidRDefault="00157992" w:rsidP="005C001F"/>
        </w:tc>
      </w:tr>
      <w:tr w:rsidR="00157992" w14:paraId="7C3E61E1" w14:textId="67B40B36" w:rsidTr="008355BC">
        <w:trPr>
          <w:trHeight w:val="299"/>
        </w:trPr>
        <w:tc>
          <w:tcPr>
            <w:tcW w:w="1129" w:type="dxa"/>
          </w:tcPr>
          <w:p w14:paraId="2C5E5C70" w14:textId="5FDB09F7" w:rsidR="00157992" w:rsidRDefault="00157992" w:rsidP="005C001F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4962" w:type="dxa"/>
          </w:tcPr>
          <w:p w14:paraId="3B0CFC78" w14:textId="0559A031" w:rsidR="00157992" w:rsidRDefault="00157992" w:rsidP="005C001F">
            <w:r>
              <w:rPr>
                <w:rFonts w:hint="eastAsia"/>
              </w:rPr>
              <w:t>○男子第1グループ　第1招集</w:t>
            </w:r>
          </w:p>
        </w:tc>
        <w:tc>
          <w:tcPr>
            <w:tcW w:w="3645" w:type="dxa"/>
            <w:vMerge/>
          </w:tcPr>
          <w:p w14:paraId="011F1793" w14:textId="77777777" w:rsidR="00157992" w:rsidRDefault="00157992" w:rsidP="005C001F"/>
        </w:tc>
      </w:tr>
      <w:tr w:rsidR="00157992" w14:paraId="15CABBFD" w14:textId="20D806AB" w:rsidTr="008355BC">
        <w:trPr>
          <w:trHeight w:val="299"/>
        </w:trPr>
        <w:tc>
          <w:tcPr>
            <w:tcW w:w="1129" w:type="dxa"/>
          </w:tcPr>
          <w:p w14:paraId="003DF039" w14:textId="6602AFF1" w:rsidR="00157992" w:rsidRDefault="00157992" w:rsidP="005C001F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:2</w:t>
            </w:r>
            <w:r>
              <w:t>5</w:t>
            </w:r>
          </w:p>
        </w:tc>
        <w:tc>
          <w:tcPr>
            <w:tcW w:w="4962" w:type="dxa"/>
          </w:tcPr>
          <w:p w14:paraId="63357B5E" w14:textId="4C15F138" w:rsidR="00157992" w:rsidRDefault="00157992" w:rsidP="005C001F">
            <w:r>
              <w:rPr>
                <w:rFonts w:hint="eastAsia"/>
              </w:rPr>
              <w:t>○男子第1グループ　第2招集</w:t>
            </w:r>
          </w:p>
        </w:tc>
        <w:tc>
          <w:tcPr>
            <w:tcW w:w="3645" w:type="dxa"/>
            <w:vMerge/>
          </w:tcPr>
          <w:p w14:paraId="1A84A4AB" w14:textId="77777777" w:rsidR="00157992" w:rsidRDefault="00157992" w:rsidP="005C001F"/>
        </w:tc>
      </w:tr>
      <w:tr w:rsidR="00157992" w14:paraId="270BA805" w14:textId="6DADEB3A" w:rsidTr="008355BC">
        <w:trPr>
          <w:trHeight w:val="299"/>
        </w:trPr>
        <w:tc>
          <w:tcPr>
            <w:tcW w:w="1129" w:type="dxa"/>
          </w:tcPr>
          <w:p w14:paraId="1D9A9DEC" w14:textId="18218F76" w:rsidR="00157992" w:rsidRDefault="00157992" w:rsidP="005C001F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40</w:t>
            </w:r>
          </w:p>
        </w:tc>
        <w:tc>
          <w:tcPr>
            <w:tcW w:w="4962" w:type="dxa"/>
          </w:tcPr>
          <w:p w14:paraId="4C485645" w14:textId="41223854" w:rsidR="00157992" w:rsidRDefault="00157992" w:rsidP="005C001F">
            <w:r>
              <w:rPr>
                <w:rFonts w:hint="eastAsia"/>
              </w:rPr>
              <w:t>○男子第1グループ　競技開始</w:t>
            </w:r>
          </w:p>
          <w:p w14:paraId="4FA92560" w14:textId="0E22786D" w:rsidR="00157992" w:rsidRDefault="00157992" w:rsidP="005C001F">
            <w:r>
              <w:rPr>
                <w:rFonts w:hint="eastAsia"/>
              </w:rPr>
              <w:t xml:space="preserve">　・スポッター配置</w:t>
            </w:r>
          </w:p>
        </w:tc>
        <w:tc>
          <w:tcPr>
            <w:tcW w:w="3645" w:type="dxa"/>
            <w:vMerge/>
          </w:tcPr>
          <w:p w14:paraId="442613FB" w14:textId="77777777" w:rsidR="00157992" w:rsidRDefault="00157992" w:rsidP="005C001F"/>
        </w:tc>
        <w:bookmarkStart w:id="0" w:name="_GoBack"/>
        <w:bookmarkEnd w:id="0"/>
      </w:tr>
      <w:tr w:rsidR="00157992" w14:paraId="2049F92D" w14:textId="03D968D1" w:rsidTr="008355BC">
        <w:trPr>
          <w:trHeight w:val="299"/>
        </w:trPr>
        <w:tc>
          <w:tcPr>
            <w:tcW w:w="1129" w:type="dxa"/>
          </w:tcPr>
          <w:p w14:paraId="77E2EB23" w14:textId="082EDBAA" w:rsidR="00157992" w:rsidRDefault="00157992" w:rsidP="005C001F">
            <w:pPr>
              <w:jc w:val="center"/>
            </w:pPr>
            <w:r>
              <w:rPr>
                <w:rFonts w:hint="eastAsia"/>
              </w:rPr>
              <w:t>1</w:t>
            </w:r>
            <w:r>
              <w:t>2:00</w:t>
            </w:r>
          </w:p>
        </w:tc>
        <w:tc>
          <w:tcPr>
            <w:tcW w:w="4962" w:type="dxa"/>
          </w:tcPr>
          <w:p w14:paraId="5763874A" w14:textId="4EBB05A4" w:rsidR="00157992" w:rsidRDefault="00157992" w:rsidP="005C001F">
            <w:r>
              <w:rPr>
                <w:rFonts w:hint="eastAsia"/>
              </w:rPr>
              <w:t>○男子第2グループ　第1招集</w:t>
            </w:r>
          </w:p>
        </w:tc>
        <w:tc>
          <w:tcPr>
            <w:tcW w:w="3645" w:type="dxa"/>
            <w:vMerge/>
          </w:tcPr>
          <w:p w14:paraId="4696CB3B" w14:textId="77777777" w:rsidR="00157992" w:rsidRDefault="00157992" w:rsidP="005C001F"/>
        </w:tc>
      </w:tr>
      <w:tr w:rsidR="00157992" w14:paraId="79A00751" w14:textId="21FF5DD8" w:rsidTr="008355BC">
        <w:trPr>
          <w:trHeight w:val="299"/>
        </w:trPr>
        <w:tc>
          <w:tcPr>
            <w:tcW w:w="1129" w:type="dxa"/>
          </w:tcPr>
          <w:p w14:paraId="50E8FE46" w14:textId="364A8D76" w:rsidR="00157992" w:rsidRDefault="00157992" w:rsidP="005C001F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15</w:t>
            </w:r>
          </w:p>
        </w:tc>
        <w:tc>
          <w:tcPr>
            <w:tcW w:w="4962" w:type="dxa"/>
          </w:tcPr>
          <w:p w14:paraId="156FB5D9" w14:textId="45E6CF0E" w:rsidR="00157992" w:rsidRDefault="00157992" w:rsidP="005C001F">
            <w:r>
              <w:rPr>
                <w:rFonts w:hint="eastAsia"/>
              </w:rPr>
              <w:t>○男子第2グループ　第2招集</w:t>
            </w:r>
          </w:p>
        </w:tc>
        <w:tc>
          <w:tcPr>
            <w:tcW w:w="3645" w:type="dxa"/>
            <w:vMerge/>
          </w:tcPr>
          <w:p w14:paraId="5CBFDEEA" w14:textId="77777777" w:rsidR="00157992" w:rsidRDefault="00157992" w:rsidP="005C001F"/>
        </w:tc>
      </w:tr>
      <w:tr w:rsidR="00157992" w14:paraId="49F147EE" w14:textId="47D7A0BB" w:rsidTr="008355BC">
        <w:trPr>
          <w:trHeight w:val="299"/>
        </w:trPr>
        <w:tc>
          <w:tcPr>
            <w:tcW w:w="1129" w:type="dxa"/>
          </w:tcPr>
          <w:p w14:paraId="0B45A531" w14:textId="3F6C167B" w:rsidR="00157992" w:rsidRDefault="00157992" w:rsidP="005C001F">
            <w:pPr>
              <w:jc w:val="center"/>
            </w:pPr>
            <w:r>
              <w:rPr>
                <w:rFonts w:hint="eastAsia"/>
              </w:rPr>
              <w:t>12:</w:t>
            </w:r>
            <w:r>
              <w:t>30</w:t>
            </w:r>
          </w:p>
        </w:tc>
        <w:tc>
          <w:tcPr>
            <w:tcW w:w="4962" w:type="dxa"/>
          </w:tcPr>
          <w:p w14:paraId="19C1BCC0" w14:textId="075774A3" w:rsidR="00157992" w:rsidRDefault="00157992" w:rsidP="005C001F">
            <w:r>
              <w:rPr>
                <w:rFonts w:hint="eastAsia"/>
              </w:rPr>
              <w:t>○男子第2グループ　競技開始</w:t>
            </w:r>
          </w:p>
          <w:p w14:paraId="09DEF889" w14:textId="3872E1B3" w:rsidR="00157992" w:rsidRDefault="00157992" w:rsidP="005C001F">
            <w:r>
              <w:rPr>
                <w:rFonts w:hint="eastAsia"/>
              </w:rPr>
              <w:t xml:space="preserve">　・スポッター配置</w:t>
            </w:r>
          </w:p>
        </w:tc>
        <w:tc>
          <w:tcPr>
            <w:tcW w:w="3645" w:type="dxa"/>
            <w:vMerge/>
          </w:tcPr>
          <w:p w14:paraId="363E0B16" w14:textId="77777777" w:rsidR="00157992" w:rsidRDefault="00157992" w:rsidP="005C001F"/>
        </w:tc>
      </w:tr>
      <w:tr w:rsidR="00157992" w14:paraId="4637B05D" w14:textId="053C2D14" w:rsidTr="008355BC">
        <w:trPr>
          <w:trHeight w:val="299"/>
        </w:trPr>
        <w:tc>
          <w:tcPr>
            <w:tcW w:w="1129" w:type="dxa"/>
          </w:tcPr>
          <w:p w14:paraId="489A9749" w14:textId="05723AED" w:rsidR="00157992" w:rsidRDefault="00157992" w:rsidP="005C001F">
            <w:pPr>
              <w:jc w:val="center"/>
            </w:pPr>
            <w:r>
              <w:rPr>
                <w:rFonts w:hint="eastAsia"/>
              </w:rPr>
              <w:t>1</w:t>
            </w:r>
            <w:r>
              <w:t>3:45</w:t>
            </w:r>
          </w:p>
        </w:tc>
        <w:tc>
          <w:tcPr>
            <w:tcW w:w="4962" w:type="dxa"/>
          </w:tcPr>
          <w:p w14:paraId="3FE59875" w14:textId="77777777" w:rsidR="00157992" w:rsidRDefault="00157992" w:rsidP="00592D9F">
            <w:r>
              <w:rPr>
                <w:rFonts w:hint="eastAsia"/>
              </w:rPr>
              <w:t>○器具の点検</w:t>
            </w:r>
          </w:p>
          <w:p w14:paraId="6DAAA2E2" w14:textId="65A8B403" w:rsidR="00157992" w:rsidRDefault="00157992" w:rsidP="008355BC">
            <w:pPr>
              <w:ind w:leftChars="100" w:left="210"/>
            </w:pPr>
            <w:r>
              <w:rPr>
                <w:rFonts w:hint="eastAsia"/>
              </w:rPr>
              <w:t>・トランポリン，床マットのズレ等の確認。スプリングの点検。</w:t>
            </w:r>
            <w:r w:rsidR="008355BC">
              <w:rPr>
                <w:rFonts w:hint="eastAsia"/>
              </w:rPr>
              <w:t>トランポリン，</w:t>
            </w:r>
            <w:r>
              <w:rPr>
                <w:rFonts w:hint="eastAsia"/>
              </w:rPr>
              <w:t>アリーナの清掃。</w:t>
            </w:r>
          </w:p>
        </w:tc>
        <w:tc>
          <w:tcPr>
            <w:tcW w:w="3645" w:type="dxa"/>
            <w:vMerge/>
          </w:tcPr>
          <w:p w14:paraId="709A02D2" w14:textId="77777777" w:rsidR="00157992" w:rsidRDefault="00157992" w:rsidP="00592D9F"/>
        </w:tc>
      </w:tr>
      <w:tr w:rsidR="00157992" w14:paraId="0AC84D86" w14:textId="5F6B3915" w:rsidTr="008355BC">
        <w:trPr>
          <w:trHeight w:val="299"/>
        </w:trPr>
        <w:tc>
          <w:tcPr>
            <w:tcW w:w="1129" w:type="dxa"/>
          </w:tcPr>
          <w:p w14:paraId="041E7B36" w14:textId="5778994A" w:rsidR="00157992" w:rsidRDefault="00157992" w:rsidP="00592D9F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4962" w:type="dxa"/>
          </w:tcPr>
          <w:p w14:paraId="206982B6" w14:textId="0F64CF49" w:rsidR="00157992" w:rsidRDefault="00157992" w:rsidP="00592D9F">
            <w:r>
              <w:rPr>
                <w:rFonts w:hint="eastAsia"/>
              </w:rPr>
              <w:t>○女子決勝　招集</w:t>
            </w:r>
          </w:p>
        </w:tc>
        <w:tc>
          <w:tcPr>
            <w:tcW w:w="3645" w:type="dxa"/>
            <w:vMerge/>
          </w:tcPr>
          <w:p w14:paraId="2F79D224" w14:textId="77777777" w:rsidR="00157992" w:rsidRDefault="00157992" w:rsidP="00592D9F"/>
        </w:tc>
      </w:tr>
      <w:tr w:rsidR="00157992" w14:paraId="621DC65A" w14:textId="6F7F7E0D" w:rsidTr="008355BC">
        <w:trPr>
          <w:trHeight w:val="299"/>
        </w:trPr>
        <w:tc>
          <w:tcPr>
            <w:tcW w:w="1129" w:type="dxa"/>
          </w:tcPr>
          <w:p w14:paraId="0FD163BB" w14:textId="7549FC8B" w:rsidR="00157992" w:rsidRDefault="00157992" w:rsidP="00592D9F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35</w:t>
            </w:r>
          </w:p>
        </w:tc>
        <w:tc>
          <w:tcPr>
            <w:tcW w:w="4962" w:type="dxa"/>
          </w:tcPr>
          <w:p w14:paraId="42846E61" w14:textId="58D7C14F" w:rsidR="00157992" w:rsidRDefault="00157992" w:rsidP="00592D9F">
            <w:r>
              <w:rPr>
                <w:rFonts w:hint="eastAsia"/>
              </w:rPr>
              <w:t>○女子決勝　競技開始</w:t>
            </w:r>
          </w:p>
          <w:p w14:paraId="6EEBAB76" w14:textId="6D8B4DC3" w:rsidR="00157992" w:rsidRDefault="00157992" w:rsidP="00592D9F">
            <w:r>
              <w:rPr>
                <w:rFonts w:hint="eastAsia"/>
              </w:rPr>
              <w:t xml:space="preserve">　・スポッター配置</w:t>
            </w:r>
          </w:p>
        </w:tc>
        <w:tc>
          <w:tcPr>
            <w:tcW w:w="3645" w:type="dxa"/>
            <w:vMerge/>
          </w:tcPr>
          <w:p w14:paraId="0913A3CD" w14:textId="77777777" w:rsidR="00157992" w:rsidRDefault="00157992" w:rsidP="00592D9F"/>
        </w:tc>
      </w:tr>
      <w:tr w:rsidR="00157992" w14:paraId="426949C1" w14:textId="517F9250" w:rsidTr="008355BC">
        <w:trPr>
          <w:trHeight w:val="299"/>
        </w:trPr>
        <w:tc>
          <w:tcPr>
            <w:tcW w:w="1129" w:type="dxa"/>
          </w:tcPr>
          <w:p w14:paraId="1F54AA9B" w14:textId="1557FA9E" w:rsidR="00157992" w:rsidRDefault="00157992" w:rsidP="00592D9F">
            <w:pPr>
              <w:jc w:val="center"/>
            </w:pPr>
            <w:r>
              <w:rPr>
                <w:rFonts w:hint="eastAsia"/>
              </w:rPr>
              <w:t>15:</w:t>
            </w:r>
            <w:r>
              <w:t>30</w:t>
            </w:r>
          </w:p>
        </w:tc>
        <w:tc>
          <w:tcPr>
            <w:tcW w:w="4962" w:type="dxa"/>
          </w:tcPr>
          <w:p w14:paraId="0E21D15B" w14:textId="719AD890" w:rsidR="00157992" w:rsidRDefault="00157992" w:rsidP="00592D9F">
            <w:r>
              <w:rPr>
                <w:rFonts w:hint="eastAsia"/>
              </w:rPr>
              <w:t>○男子決勝　招集</w:t>
            </w:r>
          </w:p>
        </w:tc>
        <w:tc>
          <w:tcPr>
            <w:tcW w:w="3645" w:type="dxa"/>
            <w:vMerge/>
          </w:tcPr>
          <w:p w14:paraId="261CF2A9" w14:textId="77777777" w:rsidR="00157992" w:rsidRDefault="00157992" w:rsidP="00592D9F"/>
        </w:tc>
      </w:tr>
      <w:tr w:rsidR="00157992" w14:paraId="06A7961C" w14:textId="3F9610F1" w:rsidTr="008355BC">
        <w:trPr>
          <w:trHeight w:val="299"/>
        </w:trPr>
        <w:tc>
          <w:tcPr>
            <w:tcW w:w="1129" w:type="dxa"/>
          </w:tcPr>
          <w:p w14:paraId="5C3F45B5" w14:textId="19532CA9" w:rsidR="00157992" w:rsidRDefault="00157992" w:rsidP="00592D9F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35</w:t>
            </w:r>
          </w:p>
        </w:tc>
        <w:tc>
          <w:tcPr>
            <w:tcW w:w="4962" w:type="dxa"/>
          </w:tcPr>
          <w:p w14:paraId="4AEDCCDE" w14:textId="3745AF00" w:rsidR="00157992" w:rsidRDefault="00157992" w:rsidP="00592D9F">
            <w:r>
              <w:rPr>
                <w:rFonts w:hint="eastAsia"/>
              </w:rPr>
              <w:t>○男子決勝　競技開始</w:t>
            </w:r>
          </w:p>
          <w:p w14:paraId="02620D5F" w14:textId="1FD94A00" w:rsidR="00157992" w:rsidRDefault="00157992" w:rsidP="00592D9F">
            <w:r>
              <w:rPr>
                <w:rFonts w:hint="eastAsia"/>
              </w:rPr>
              <w:t xml:space="preserve">　・スポッター配置</w:t>
            </w:r>
          </w:p>
        </w:tc>
        <w:tc>
          <w:tcPr>
            <w:tcW w:w="3645" w:type="dxa"/>
            <w:vMerge/>
          </w:tcPr>
          <w:p w14:paraId="7B14B554" w14:textId="77777777" w:rsidR="00157992" w:rsidRDefault="00157992" w:rsidP="00592D9F"/>
        </w:tc>
      </w:tr>
      <w:tr w:rsidR="00B102B8" w14:paraId="00482642" w14:textId="77777777" w:rsidTr="001B61AC">
        <w:trPr>
          <w:trHeight w:val="299"/>
        </w:trPr>
        <w:tc>
          <w:tcPr>
            <w:tcW w:w="1129" w:type="dxa"/>
          </w:tcPr>
          <w:p w14:paraId="2B086A53" w14:textId="392C8224" w:rsidR="00B102B8" w:rsidRPr="00B102B8" w:rsidRDefault="00B102B8" w:rsidP="00B102B8">
            <w:pPr>
              <w:jc w:val="center"/>
              <w:rPr>
                <w:rFonts w:hint="eastAsia"/>
              </w:rPr>
            </w:pPr>
            <w:r>
              <w:t>16:30</w:t>
            </w:r>
          </w:p>
        </w:tc>
        <w:tc>
          <w:tcPr>
            <w:tcW w:w="8607" w:type="dxa"/>
            <w:gridSpan w:val="2"/>
          </w:tcPr>
          <w:p w14:paraId="46B747BE" w14:textId="51302ED5" w:rsidR="00B102B8" w:rsidRDefault="00B102B8" w:rsidP="00B102B8">
            <w:r>
              <w:rPr>
                <w:rFonts w:hint="eastAsia"/>
              </w:rPr>
              <w:t>〇表彰式準備の手伝い</w:t>
            </w:r>
          </w:p>
        </w:tc>
      </w:tr>
      <w:tr w:rsidR="00B102B8" w14:paraId="4C213AD8" w14:textId="77777777" w:rsidTr="00CB7140">
        <w:trPr>
          <w:trHeight w:val="299"/>
        </w:trPr>
        <w:tc>
          <w:tcPr>
            <w:tcW w:w="1129" w:type="dxa"/>
          </w:tcPr>
          <w:p w14:paraId="1658C1F0" w14:textId="3412B4F6" w:rsidR="00B102B8" w:rsidRPr="00157992" w:rsidRDefault="00B102B8" w:rsidP="00B102B8">
            <w:pPr>
              <w:jc w:val="center"/>
              <w:rPr>
                <w:rFonts w:hint="eastAsia"/>
                <w:sz w:val="18"/>
                <w:szCs w:val="20"/>
              </w:rPr>
            </w:pPr>
            <w:r>
              <w:t>17:00</w:t>
            </w:r>
          </w:p>
        </w:tc>
        <w:tc>
          <w:tcPr>
            <w:tcW w:w="8607" w:type="dxa"/>
            <w:gridSpan w:val="2"/>
          </w:tcPr>
          <w:p w14:paraId="495E9259" w14:textId="7FDB454C" w:rsidR="00B102B8" w:rsidRDefault="00B102B8" w:rsidP="00B102B8">
            <w:r>
              <w:rPr>
                <w:rFonts w:hint="eastAsia"/>
              </w:rPr>
              <w:t>〇カッティング</w:t>
            </w:r>
          </w:p>
        </w:tc>
      </w:tr>
    </w:tbl>
    <w:p w14:paraId="14509AA4" w14:textId="57E39306" w:rsidR="00CC4007" w:rsidRPr="00D54C2C" w:rsidRDefault="00CC4007" w:rsidP="00592D9F"/>
    <w:sectPr w:rsidR="00CC4007" w:rsidRPr="00D54C2C" w:rsidSect="00A565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BCF33" w14:textId="77777777" w:rsidR="002C6996" w:rsidRDefault="002C6996" w:rsidP="00F16CAC">
      <w:r>
        <w:separator/>
      </w:r>
    </w:p>
  </w:endnote>
  <w:endnote w:type="continuationSeparator" w:id="0">
    <w:p w14:paraId="55A6C6ED" w14:textId="77777777" w:rsidR="002C6996" w:rsidRDefault="002C6996" w:rsidP="00F1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0616C" w14:textId="77777777" w:rsidR="002C6996" w:rsidRDefault="002C6996" w:rsidP="00F16CAC">
      <w:r>
        <w:separator/>
      </w:r>
    </w:p>
  </w:footnote>
  <w:footnote w:type="continuationSeparator" w:id="0">
    <w:p w14:paraId="169F0C3D" w14:textId="77777777" w:rsidR="002C6996" w:rsidRDefault="002C6996" w:rsidP="00F1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FA"/>
    <w:rsid w:val="000549F4"/>
    <w:rsid w:val="00085A81"/>
    <w:rsid w:val="000A2A47"/>
    <w:rsid w:val="00113443"/>
    <w:rsid w:val="001465B6"/>
    <w:rsid w:val="00153DC9"/>
    <w:rsid w:val="00155389"/>
    <w:rsid w:val="00157992"/>
    <w:rsid w:val="00172399"/>
    <w:rsid w:val="001F34C9"/>
    <w:rsid w:val="002340A3"/>
    <w:rsid w:val="002503D2"/>
    <w:rsid w:val="002773A1"/>
    <w:rsid w:val="002C6996"/>
    <w:rsid w:val="00367D05"/>
    <w:rsid w:val="00375625"/>
    <w:rsid w:val="00483403"/>
    <w:rsid w:val="0052157A"/>
    <w:rsid w:val="005615FD"/>
    <w:rsid w:val="00592D9F"/>
    <w:rsid w:val="005A281B"/>
    <w:rsid w:val="005C001F"/>
    <w:rsid w:val="00657276"/>
    <w:rsid w:val="006A3BBD"/>
    <w:rsid w:val="00756039"/>
    <w:rsid w:val="00766869"/>
    <w:rsid w:val="00793CB0"/>
    <w:rsid w:val="007A0540"/>
    <w:rsid w:val="008213E9"/>
    <w:rsid w:val="0082360E"/>
    <w:rsid w:val="008355BC"/>
    <w:rsid w:val="00837B85"/>
    <w:rsid w:val="00842DE0"/>
    <w:rsid w:val="008B4C29"/>
    <w:rsid w:val="0094400D"/>
    <w:rsid w:val="00992284"/>
    <w:rsid w:val="009B1628"/>
    <w:rsid w:val="00A565FA"/>
    <w:rsid w:val="00AA433C"/>
    <w:rsid w:val="00AB5CB0"/>
    <w:rsid w:val="00AC6751"/>
    <w:rsid w:val="00B102B8"/>
    <w:rsid w:val="00B20980"/>
    <w:rsid w:val="00BB0A59"/>
    <w:rsid w:val="00BB62E9"/>
    <w:rsid w:val="00C13EAA"/>
    <w:rsid w:val="00C447AB"/>
    <w:rsid w:val="00CB755D"/>
    <w:rsid w:val="00CC4007"/>
    <w:rsid w:val="00D3100B"/>
    <w:rsid w:val="00D54C2C"/>
    <w:rsid w:val="00D609CC"/>
    <w:rsid w:val="00DE5396"/>
    <w:rsid w:val="00E0337C"/>
    <w:rsid w:val="00E06A36"/>
    <w:rsid w:val="00E82C2D"/>
    <w:rsid w:val="00F16CAC"/>
    <w:rsid w:val="00F76069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4E3D8"/>
  <w15:chartTrackingRefBased/>
  <w15:docId w15:val="{368C11E0-299A-4D2E-8242-7822C2D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C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CAC"/>
  </w:style>
  <w:style w:type="paragraph" w:styleId="a8">
    <w:name w:val="footer"/>
    <w:basedOn w:val="a"/>
    <w:link w:val="a9"/>
    <w:uiPriority w:val="99"/>
    <w:unhideWhenUsed/>
    <w:rsid w:val="00F16C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土井畑 幸一郎</dc:creator>
  <cp:keywords/>
  <dc:description/>
  <cp:lastModifiedBy>上原 透流</cp:lastModifiedBy>
  <cp:revision>3</cp:revision>
  <cp:lastPrinted>2019-08-24T10:20:00Z</cp:lastPrinted>
  <dcterms:created xsi:type="dcterms:W3CDTF">2019-08-26T08:48:00Z</dcterms:created>
  <dcterms:modified xsi:type="dcterms:W3CDTF">2019-08-26T09:15:00Z</dcterms:modified>
</cp:coreProperties>
</file>