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1"/>
        <w:gridCol w:w="1417"/>
        <w:gridCol w:w="5349"/>
        <w:gridCol w:w="2552"/>
      </w:tblGrid>
      <w:tr w:rsidR="00893939" w:rsidRPr="00D33EB2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18353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時刻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18353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進行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18353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放送原稿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18353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0"/>
              </w:rPr>
              <w:t>音響、動き</w:t>
            </w: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774970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5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D33EB2" w:rsidRDefault="00D33EB2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試合終了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  <w:t>（特になし）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19D9" w:rsidRPr="00D33EB2" w:rsidTr="00774970">
        <w:trPr>
          <w:trHeight w:val="154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774970" w:rsidP="00774970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招集放送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51460A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選手、監督、</w:t>
            </w:r>
            <w:r w:rsidR="00C97A4F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役員の皆様へお知らせします。</w:t>
            </w:r>
          </w:p>
          <w:p w:rsidR="00C97A4F" w:rsidRPr="00D33EB2" w:rsidRDefault="00774970" w:rsidP="00774970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16</w:t>
            </w:r>
            <w:r w:rsidR="00C97A4F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時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30分</w:t>
            </w:r>
            <w:r w:rsidR="00C97A4F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より、表彰式を行いますので、選手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97A4F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役員の皆様は、</w:t>
            </w:r>
            <w:r w:rsidR="0051460A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競技会場</w:t>
            </w:r>
            <w:r w:rsidR="00C97A4F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に</w:t>
            </w:r>
            <w:r w:rsidR="0051460A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お集まりください</w:t>
            </w:r>
            <w:r w:rsidR="00854642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07D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競技用BGM継続</w:t>
            </w: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774970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着席完了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ただいま、</w:t>
            </w:r>
            <w:r w:rsidR="00774970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 w:rsidR="00774970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5分になりました。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5分後に表彰式を開始いたしますので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選手</w:t>
            </w:r>
            <w:r w:rsidR="0085464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監督</w:t>
            </w:r>
            <w:r w:rsidR="009A007D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85464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役員の皆様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</w:t>
            </w:r>
            <w:r w:rsidR="0085464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所定の場所にご着席ください。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774970" w:rsidP="009A007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「そして未来へ」</w:t>
            </w: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774970" w:rsidP="00774970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D33EB2" w:rsidRDefault="00DF331B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着席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完了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B7" w:rsidRPr="00D33EB2" w:rsidRDefault="002A07B7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ご来場の皆様、こんにちは。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6D20D8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競技に引き続き、表彰式の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司会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も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務めさせていただきます</w:t>
            </w:r>
          </w:p>
          <w:p w:rsidR="009A0ED5" w:rsidRPr="00D33EB2" w:rsidRDefault="006D20D8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sz w:val="24"/>
                <w:szCs w:val="24"/>
              </w:rPr>
              <w:t>公益財団法人　日本体操協会</w:t>
            </w:r>
            <w:r w:rsidR="00E53DB2" w:rsidRPr="00D33EB2">
              <w:rPr>
                <w:rFonts w:asciiTheme="minorEastAsia" w:hAnsiTheme="minorEastAsia" w:hint="eastAsia"/>
                <w:sz w:val="24"/>
                <w:szCs w:val="24"/>
              </w:rPr>
              <w:t xml:space="preserve">の　</w:t>
            </w:r>
            <w:r w:rsidRPr="00D33EB2">
              <w:rPr>
                <w:rFonts w:asciiTheme="minorEastAsia" w:hAnsiTheme="minorEastAsia" w:hint="eastAsia"/>
                <w:sz w:val="24"/>
                <w:szCs w:val="24"/>
              </w:rPr>
              <w:t>比嘉</w:t>
            </w:r>
            <w:r w:rsidR="00E53DB2" w:rsidRPr="00D33E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と申します。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よろしくお願いいたします。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表彰式に先立ちまして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皆様にお願いを申し上げます。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携帯電話をお持ちの方は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他のお客様のご迷惑や式典進行の妨げとなりますので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あらかじめ電源をお切りいただくか</w:t>
            </w:r>
            <w:r w:rsidR="007D1A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マナーモードの設定をお願いいたします。</w:t>
            </w:r>
          </w:p>
          <w:p w:rsidR="006D20D8" w:rsidRPr="00D33EB2" w:rsidRDefault="00425F18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また、ここからの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写真・ビデオ撮影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につきましては、IDカードをお持ちの方</w:t>
            </w:r>
            <w:r w:rsidR="007D1AF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であればビブスが無くても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競技エリアでの撮影が可能になります。IDをお持ちでない方も観覧席からの撮影は可能です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。ご協力よろしくお願いします。</w:t>
            </w:r>
          </w:p>
          <w:p w:rsidR="00ED4E4C" w:rsidRPr="00D33EB2" w:rsidRDefault="00ED4E4C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まもなく開式いたしますので、会場の皆様はそのままで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お待ちください。</w:t>
            </w:r>
          </w:p>
          <w:p w:rsidR="000D2169" w:rsidRDefault="000D2169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33EB2" w:rsidRPr="00D33EB2" w:rsidRDefault="00D33EB2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1B" w:rsidRPr="00D33EB2" w:rsidRDefault="00DF331B" w:rsidP="009B69E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B69E7" w:rsidRPr="00D33EB2" w:rsidRDefault="009B69E7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B69E7" w:rsidRPr="00D33EB2" w:rsidRDefault="009B69E7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B69E7" w:rsidRPr="00D33EB2" w:rsidRDefault="009B69E7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B69E7" w:rsidRPr="00D33EB2" w:rsidRDefault="009B69E7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56174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="00561746"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6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561746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【次第1】</w:t>
            </w:r>
          </w:p>
          <w:p w:rsidR="009A0ED5" w:rsidRPr="00D33EB2" w:rsidRDefault="009A0ED5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開式通告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0B27D3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16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：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3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0になったら】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選手団の皆さん、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記念すべき第１回目の国体トランポリン競技にふさわしい、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熱戦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そして感動をありがとうございました。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ただいまから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74</w:t>
            </w:r>
            <w:r w:rsidR="0076459B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回国民体育大会　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いきいき茨城ゆめ国体</w:t>
            </w:r>
          </w:p>
          <w:p w:rsidR="009A0ED5" w:rsidRPr="00D33EB2" w:rsidRDefault="006D20D8" w:rsidP="0019568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体操競技　トランポリン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の表彰式を行います。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30" w:rsidRPr="00D33EB2" w:rsidRDefault="006D20D8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司会がしゃべる前に、ＢＧＭをフェードアウト</w:t>
            </w: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D2FE4" w:rsidRPr="00D33EB2" w:rsidRDefault="001D2FE4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D2FE4" w:rsidRPr="00D33EB2" w:rsidRDefault="001D2FE4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D2FE4" w:rsidRPr="00D33EB2" w:rsidRDefault="001D2FE4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6D20D8" w:rsidRPr="00D33EB2" w:rsidRDefault="006D20D8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6D20D8" w:rsidRPr="00D33EB2" w:rsidRDefault="006D20D8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56174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561746"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6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561746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【次第2】</w:t>
            </w:r>
          </w:p>
          <w:p w:rsidR="009A0ED5" w:rsidRPr="00D33EB2" w:rsidRDefault="009A0ED5" w:rsidP="0048144B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成績発表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成績発表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425F18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競技役員長　福井　卓也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（ふくい　たくや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公益財団法人　</w:t>
            </w:r>
            <w:r w:rsidR="006D20D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日本体操協会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25F1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トランポリン委員会　委員長　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</w:t>
            </w:r>
            <w:r w:rsidR="00425F18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51460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成績を発表いたします。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【成績発表】</w:t>
            </w:r>
          </w:p>
          <w:p w:rsidR="00A44D70" w:rsidRPr="00D33EB2" w:rsidRDefault="00A44D70" w:rsidP="00A44D7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dark1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それでは、発表します。</w:t>
            </w:r>
          </w:p>
          <w:p w:rsidR="00561746" w:rsidRPr="00D33EB2" w:rsidRDefault="00425F18" w:rsidP="00A44D7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dark1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（都道府県・名前の順にコール</w:t>
            </w:r>
            <w:r w:rsidR="00561746"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）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dark1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＜</w:t>
            </w:r>
            <w:r w:rsidR="000172DC"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女子</w:t>
            </w: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種別成績＞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第１位「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第２位「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第３位「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第４位「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第５位「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第６位「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第７位「　　　　　　　　　　　　　」</w:t>
            </w:r>
          </w:p>
          <w:p w:rsidR="000A0D9F" w:rsidRPr="00D33EB2" w:rsidRDefault="000A0D9F" w:rsidP="000A0D9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dark1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第８位「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＜</w:t>
            </w:r>
            <w:r w:rsidR="000172DC"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男子</w:t>
            </w: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種別成績＞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第１位「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第２位「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第３位「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第４位「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第５位「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第６位「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第７位「　　　　　　　　　　　　　」</w:t>
            </w:r>
          </w:p>
          <w:p w:rsidR="00561746" w:rsidRPr="00D33EB2" w:rsidRDefault="00561746" w:rsidP="00561746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dark1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第８位「　　　　　　　　　　　　　」</w:t>
            </w:r>
          </w:p>
          <w:p w:rsidR="00A44D70" w:rsidRPr="00D33EB2" w:rsidRDefault="00A44D70" w:rsidP="00A44D7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D33EB2">
              <w:rPr>
                <w:rFonts w:asciiTheme="minorEastAsia" w:eastAsiaTheme="minorEastAsia" w:hAnsiTheme="minorEastAsia" w:cstheme="minorBidi" w:hint="eastAsia"/>
                <w:color w:val="000000" w:themeColor="dark1"/>
              </w:rPr>
              <w:t>以上です。</w:t>
            </w:r>
          </w:p>
          <w:p w:rsidR="000D2169" w:rsidRPr="00D33EB2" w:rsidRDefault="00425F18" w:rsidP="00D33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【競技役員長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は自席へ戻る】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C19D9" w:rsidRPr="00D33EB2" w:rsidTr="00561746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2A07B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="002A07B7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561746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D33EB2" w:rsidRDefault="009A0ED5" w:rsidP="006C1E8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【次第3】</w:t>
            </w:r>
          </w:p>
          <w:p w:rsidR="009A0ED5" w:rsidRPr="00D33EB2" w:rsidRDefault="009A0ED5" w:rsidP="006C1E86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表彰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425F18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【競技役員長が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席に戻ったら】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続きまして表彰を行います。</w:t>
            </w:r>
          </w:p>
          <w:p w:rsidR="000A0D9F" w:rsidRPr="00D33EB2" w:rsidRDefault="0051460A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表彰に先立ちまして、プレゼンター</w:t>
            </w:r>
            <w:r w:rsidR="00561746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の紹介をいたします。</w:t>
            </w:r>
          </w:p>
          <w:p w:rsidR="000A0D9F" w:rsidRPr="00D33EB2" w:rsidRDefault="000A0D9F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１位：</w:t>
            </w:r>
            <w:r w:rsidR="007D0A1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日本体操協会　専務理事　山本　宜史（やまもとのりふみ）</w:t>
            </w:r>
          </w:p>
          <w:p w:rsidR="000A0D9F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２位：</w:t>
            </w:r>
            <w:r w:rsidR="007D0A1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稲敷市　市長　筧　信太郎（かけひ　しんたろう）</w:t>
            </w:r>
          </w:p>
          <w:p w:rsidR="000A0D9F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３位：</w:t>
            </w:r>
            <w:r w:rsidR="007D0A1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茨城県体操協会　顧問　衆議院法務常任委員長　衆議院議員　葉梨　康弘（はなし　やすひろ）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４位：</w:t>
            </w:r>
            <w:r w:rsidR="007D0A1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稲敷市議会　議長　伊藤　均（いとう　ひとし）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５位：</w:t>
            </w:r>
            <w:r w:rsidR="003D61D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日本体操協会　トランポリン委員会　委員長　福井卓也（ふくい　たくや）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６位：</w:t>
            </w:r>
            <w:r w:rsidR="003D61D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日本体操協会　審判委員会　トランポリン審判本部長　武藤　真也（むとう　しんや）</w:t>
            </w:r>
          </w:p>
          <w:p w:rsidR="000A0D9F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７位：</w:t>
            </w:r>
            <w:r w:rsidR="003D61D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稲敷市　副市長　高山　久（たかやま　ひさお）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８位：</w:t>
            </w:r>
            <w:r w:rsidR="003D61D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稲敷市教育委員会　教育長　山本　照夫（やまもと　てるお）</w:t>
            </w:r>
          </w:p>
          <w:p w:rsid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以上のみなさまです。</w:t>
            </w:r>
          </w:p>
          <w:p w:rsidR="00561746" w:rsidRPr="00D33EB2" w:rsidRDefault="00D33EB2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51460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プレゼンターのみなさまは</w:t>
            </w:r>
            <w:r w:rsidR="00561746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前にお進みください。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A0D9F" w:rsidRPr="00D33EB2" w:rsidRDefault="00A35EBA" w:rsidP="00561746">
            <w:pPr>
              <w:pStyle w:val="a3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はじめ</w:t>
            </w:r>
            <w:r w:rsidR="000A0D9F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に、</w:t>
            </w:r>
            <w:r w:rsidR="000172D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女子</w:t>
            </w:r>
            <w:r w:rsidR="000A0D9F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種別の表彰を行います。</w:t>
            </w:r>
          </w:p>
          <w:p w:rsidR="00561746" w:rsidRPr="00D33EB2" w:rsidRDefault="000172DC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女子</w:t>
            </w:r>
            <w:r w:rsidR="00561746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1位</w:t>
            </w:r>
            <w:r w:rsidR="000A0D9F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から</w:t>
            </w:r>
            <w:r w:rsidR="00561746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8位に入賞された</w:t>
            </w:r>
            <w:r w:rsidR="000A0D9F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選手は、</w:t>
            </w:r>
            <w:r w:rsidR="001F663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前へお進みください</w:t>
            </w:r>
            <w:r w:rsidR="00561746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561746" w:rsidRPr="00D33EB2" w:rsidRDefault="005617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（整列したら）（１位の賞状を　</w:t>
            </w:r>
            <w:r w:rsidR="000A0D9F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（１位のプレゼンター）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が読む。）</w:t>
            </w:r>
          </w:p>
          <w:p w:rsidR="000A0D9F" w:rsidRPr="00D33EB2" w:rsidRDefault="000A0D9F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一斉にお渡しください</w:t>
            </w:r>
          </w:p>
          <w:p w:rsidR="00AC7846" w:rsidRPr="00D33EB2" w:rsidRDefault="00AC7846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１位から３位の入賞者には副賞としてお米が</w:t>
            </w:r>
            <w:r w:rsidR="001F663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JA稲敷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から送られます。</w:t>
            </w:r>
          </w:p>
          <w:p w:rsidR="00AC7846" w:rsidRPr="00D33EB2" w:rsidRDefault="001F6632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また、</w:t>
            </w:r>
            <w:r w:rsidR="00AC7846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１位から８位の入賞者には稲敷市マスコットキャラクター「稲敷いなのすけ」のぬいぐるみが送られます。</w:t>
            </w:r>
          </w:p>
          <w:p w:rsidR="00A35EBA" w:rsidRPr="00D33EB2" w:rsidRDefault="00A35EBA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F6632" w:rsidRPr="00D33EB2" w:rsidRDefault="001F6632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渡し終わったら</w:t>
            </w:r>
          </w:p>
          <w:p w:rsidR="001F6632" w:rsidRPr="00D33EB2" w:rsidRDefault="001F6632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EBA" w:rsidRPr="00D33EB2" w:rsidRDefault="00A35EBA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プレゼンター</w:t>
            </w:r>
            <w:r w:rsidR="00EF35DE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の方は、席にお戻りください。</w:t>
            </w: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写真撮影を行いますので、カメラマンの方は前にお進み下さい。（状況を見て戻りのアナウンス）</w:t>
            </w:r>
          </w:p>
          <w:p w:rsidR="000A0D9F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選手の皆様は、元の位置にお戻りください。（授与者・補助員はアナウンスにより元の位置へ）</w:t>
            </w:r>
          </w:p>
          <w:p w:rsidR="009A0ED5" w:rsidRPr="00D33EB2" w:rsidRDefault="009A0ED5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12A82" w:rsidRPr="00D33EB2" w:rsidRDefault="00A12A82" w:rsidP="00A12A82">
            <w:pPr>
              <w:pStyle w:val="a3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続きまして、</w:t>
            </w:r>
            <w:r w:rsidR="000172DC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男子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種別成績の表彰を行います。</w:t>
            </w:r>
          </w:p>
          <w:p w:rsidR="00A12A82" w:rsidRPr="00D33EB2" w:rsidRDefault="000172DC" w:rsidP="00A12A8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男子</w:t>
            </w:r>
            <w:r w:rsidR="00A12A8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1位から8位に入賞された選手は、</w:t>
            </w:r>
            <w:r w:rsidR="001F663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前へお進みください。</w:t>
            </w:r>
            <w:r w:rsidR="00A12A8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12A82" w:rsidRPr="00D33EB2" w:rsidRDefault="00A12A82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（整列したら）（１位の賞状を　（１位のプレゼンター）が読む。）</w:t>
            </w: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一斉にお渡しください</w:t>
            </w:r>
          </w:p>
          <w:p w:rsidR="001F6632" w:rsidRPr="00D33EB2" w:rsidRDefault="001F6632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授与者の方は、席にお戻りください。</w:t>
            </w:r>
          </w:p>
          <w:p w:rsidR="00EF35DE" w:rsidRPr="00D33EB2" w:rsidRDefault="00B14116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プレゼンターの方は席へお戻りください。</w:t>
            </w: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写真撮影を行いますので、カメラマンの方は前にお進み下さい。（状況を見て戻りのアナウンス）</w:t>
            </w:r>
          </w:p>
          <w:p w:rsidR="00EF35DE" w:rsidRPr="00D33EB2" w:rsidRDefault="00EF35DE" w:rsidP="00EF35D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選手</w:t>
            </w:r>
            <w:r w:rsidR="0051460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の皆様は、元の位置にお戻りください。（プレゼンター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・補助員はアナウンスにより元の位置へ）</w:t>
            </w:r>
          </w:p>
          <w:p w:rsidR="00EF35DE" w:rsidRPr="00D33EB2" w:rsidRDefault="00EF35DE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以上を持ちまして、表彰を終わります。</w:t>
            </w:r>
          </w:p>
          <w:p w:rsidR="005E29DA" w:rsidRPr="00D33EB2" w:rsidRDefault="005E29DA" w:rsidP="00561746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CA6FAD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①競技会</w:t>
            </w:r>
            <w:r w:rsidR="008D6A6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委員長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誘導</w:t>
            </w: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0A0D9F" w:rsidRPr="00D33EB2" w:rsidRDefault="000A0D9F" w:rsidP="000A0D9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②お盆持ち移動</w:t>
            </w: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D0730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3D61DC" w:rsidRPr="00D33EB2" w:rsidRDefault="003D61DC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3D61DC" w:rsidRPr="00D33EB2" w:rsidRDefault="003D61DC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3D61DC" w:rsidRPr="00D33EB2" w:rsidRDefault="003D61DC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3D61DC" w:rsidRPr="00D33EB2" w:rsidRDefault="003D61DC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51460A" w:rsidRPr="00D33EB2" w:rsidRDefault="0051460A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E69AD" w:rsidRPr="00D33EB2" w:rsidRDefault="002E69AD" w:rsidP="002E69A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得賞歌「見よ勇者は帰りぬ」</w:t>
            </w:r>
          </w:p>
          <w:p w:rsidR="003D61DC" w:rsidRPr="00D33EB2" w:rsidRDefault="003D61DC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3D61DC" w:rsidRPr="00D33EB2" w:rsidRDefault="003D61DC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F35DE" w:rsidRPr="00D33EB2" w:rsidRDefault="00EF35DE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8D269E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③お盆持ち戻り、男子</w:t>
            </w:r>
            <w:r w:rsidR="003D61DC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表彰の準備</w:t>
            </w:r>
          </w:p>
          <w:p w:rsidR="00415F68" w:rsidRPr="00D33EB2" w:rsidRDefault="00415F68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E69AD" w:rsidRPr="00D33EB2" w:rsidRDefault="002E69AD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F6632" w:rsidRPr="00D33EB2" w:rsidRDefault="001F6632" w:rsidP="00A35EBA">
            <w:pPr>
              <w:pStyle w:val="a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F6632" w:rsidRPr="00D33EB2" w:rsidRDefault="001F6632" w:rsidP="00A35EBA">
            <w:pPr>
              <w:pStyle w:val="a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35EBA" w:rsidRPr="00D33EB2" w:rsidRDefault="00A35EBA" w:rsidP="00A35EBA">
            <w:pPr>
              <w:pStyle w:val="a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Cs w:val="21"/>
              </w:rPr>
              <w:t>プレゼンターは下がる</w:t>
            </w:r>
          </w:p>
          <w:p w:rsidR="00A35EBA" w:rsidRPr="00D33EB2" w:rsidRDefault="00A35EBA" w:rsidP="00A35EBA">
            <w:pPr>
              <w:pStyle w:val="a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報道業者撮影タイム</w:t>
            </w:r>
          </w:p>
          <w:p w:rsidR="00AC7846" w:rsidRPr="00D33EB2" w:rsidRDefault="00AC7846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51460A" w:rsidRDefault="0051460A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Pr="00D33EB2" w:rsidRDefault="00D33EB2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F35DE" w:rsidRPr="00D33EB2" w:rsidRDefault="002A07B7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得賞歌　終了</w:t>
            </w:r>
          </w:p>
          <w:p w:rsidR="00EF35DE" w:rsidRPr="00D33EB2" w:rsidRDefault="00EF35DE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7522D" w:rsidRPr="00D33EB2" w:rsidRDefault="0097522D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00B1E" w:rsidRPr="00D33EB2" w:rsidRDefault="00C00B1E" w:rsidP="00EF35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00B1E" w:rsidRPr="00D33EB2" w:rsidRDefault="00C00B1E" w:rsidP="00EF35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F6632" w:rsidRPr="00D33EB2" w:rsidRDefault="001F6632" w:rsidP="001F663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得賞歌「見よ勇者は帰りぬ」</w:t>
            </w:r>
          </w:p>
          <w:p w:rsidR="00C00B1E" w:rsidRPr="00D33EB2" w:rsidRDefault="00C00B1E" w:rsidP="00EF35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ED0730" w:rsidRPr="00D33EB2" w:rsidRDefault="00EF35DE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③お盆持ち戻る</w:t>
            </w:r>
          </w:p>
          <w:p w:rsidR="001F6632" w:rsidRPr="00D33EB2" w:rsidRDefault="001F6632" w:rsidP="0018353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D0730" w:rsidRPr="00D33EB2" w:rsidRDefault="00B14116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Cs w:val="21"/>
              </w:rPr>
              <w:t>プレゼンターは下がる</w:t>
            </w:r>
          </w:p>
          <w:p w:rsidR="001F6632" w:rsidRPr="00D33EB2" w:rsidRDefault="001F6632" w:rsidP="002A07B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86E57" w:rsidRPr="00D33EB2" w:rsidRDefault="00B14116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Cs w:val="21"/>
              </w:rPr>
              <w:t>報道業者撮影タイム</w:t>
            </w: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F6632" w:rsidRPr="00D33EB2" w:rsidRDefault="001F6632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1F6632" w:rsidRPr="00D33EB2" w:rsidRDefault="001F6632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得賞歌　終了</w:t>
            </w: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2A07B7" w:rsidP="006D157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16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D33EB2" w:rsidRDefault="009A0ED5" w:rsidP="0081570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【次第4】</w:t>
            </w:r>
          </w:p>
          <w:p w:rsidR="009A0ED5" w:rsidRPr="00D33EB2" w:rsidRDefault="009A0ED5" w:rsidP="0081570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競技会</w:t>
            </w:r>
            <w:r w:rsidR="001F6632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委員長</w:t>
            </w:r>
          </w:p>
          <w:p w:rsidR="009A0ED5" w:rsidRPr="00D33EB2" w:rsidRDefault="009A0ED5" w:rsidP="0081570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あいさつ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B14116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競技会委員長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あいさつ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B14116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公益財団法人　日本体操協会　山本　宜史（やまもと　のりふみ）</w:t>
            </w:r>
            <w:r w:rsidR="002A07B7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ごあいさつを申しあげます。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B14116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【競技会委員長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あいさつ】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9A0ED5" w:rsidRPr="00D33EB2" w:rsidRDefault="00B14116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【競技会委員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長は自席へ戻る】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C19D9" w:rsidRPr="00D33EB2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2A07B7" w:rsidP="006D157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6</w:t>
            </w:r>
            <w:r w:rsidR="009A0ED5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D33EB2" w:rsidRDefault="009A0ED5" w:rsidP="0081570D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【次第5】</w:t>
            </w:r>
          </w:p>
          <w:p w:rsidR="009A0ED5" w:rsidRPr="00D33EB2" w:rsidRDefault="009A0ED5" w:rsidP="006D1572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歓送のことば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B14116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【競技会委員長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が自席に戻ったら】</w:t>
            </w:r>
          </w:p>
          <w:p w:rsidR="00385677" w:rsidRPr="00D33EB2" w:rsidRDefault="00385677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AA6C5A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歓送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のことば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開催地を代表いたしまして</w:t>
            </w:r>
          </w:p>
          <w:p w:rsidR="002A07B7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競技会名誉会長　</w:t>
            </w:r>
            <w:r w:rsidR="002A07B7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筧　信太郎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2A07B7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かけひ</w:t>
            </w:r>
            <w:r w:rsidR="0006117D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2A07B7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しんたろう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9A0ED5" w:rsidRPr="00D33EB2" w:rsidRDefault="002A07B7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稲敷市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長　より</w:t>
            </w:r>
          </w:p>
          <w:p w:rsidR="009A0ED5" w:rsidRPr="00D33EB2" w:rsidRDefault="00AA6C5A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歓送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のことばを申し上げます。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A0ED5" w:rsidRPr="00D33EB2" w:rsidRDefault="00B14116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【競技会名誉会長歓送</w:t>
            </w:r>
            <w:r w:rsidR="009A0ED5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のことば】</w:t>
            </w: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9A0ED5" w:rsidRPr="00D33EB2" w:rsidRDefault="009A0ED5" w:rsidP="00CD59BE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【競技会名誉会長は自席へ戻る】</w:t>
            </w:r>
          </w:p>
          <w:p w:rsidR="009A0ED5" w:rsidRPr="00D33EB2" w:rsidRDefault="009A0ED5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948FA" w:rsidRPr="00D33EB2" w:rsidRDefault="001948FA" w:rsidP="00091EB2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D33EB2" w:rsidRDefault="009A0ED5" w:rsidP="0018353D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07B7" w:rsidRPr="00D33EB2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D33EB2" w:rsidRDefault="002A07B7" w:rsidP="00414333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="00414333"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6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414333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7B7" w:rsidRPr="00D33EB2" w:rsidRDefault="002A07B7" w:rsidP="002A07B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【次第６】</w:t>
            </w:r>
          </w:p>
          <w:p w:rsidR="002A07B7" w:rsidRPr="00D33EB2" w:rsidRDefault="002A07B7" w:rsidP="002A07B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大会旗等</w:t>
            </w:r>
          </w:p>
          <w:p w:rsidR="002A07B7" w:rsidRPr="00D33EB2" w:rsidRDefault="002A07B7" w:rsidP="002A07B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儀礼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2A07B7" w:rsidRPr="00D33EB2" w:rsidRDefault="00B14116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【競技会名誉会長</w:t>
            </w:r>
            <w:r w:rsidR="002A07B7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が自席に戻ったら】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ただいまから、「若い力」の演奏のうちに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国民体育大会旗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公益財団法人日本体操協会旗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茨城県旗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稲敷市旗の儀礼を行います。</w:t>
            </w:r>
          </w:p>
          <w:p w:rsidR="00024F8D" w:rsidRPr="00D33EB2" w:rsidRDefault="00024F8D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24F8D" w:rsidRPr="00D33EB2" w:rsidRDefault="00024F8D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会場のみなさまはご起立</w:t>
            </w:r>
            <w:r w:rsidR="00CD3D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、ご脱帽</w:t>
            </w:r>
            <w:bookmarkStart w:id="0" w:name="_GoBack"/>
            <w:bookmarkEnd w:id="0"/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の上、</w:t>
            </w:r>
            <w:r w:rsidR="00DE0970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ご注目ください。</w:t>
            </w:r>
          </w:p>
          <w:p w:rsidR="00A35EBA" w:rsidRPr="00D33EB2" w:rsidRDefault="00A35EBA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【♪若い力】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【「若い力」の演奏が終わったら】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ご協力ありがとうございました。</w:t>
            </w:r>
          </w:p>
          <w:p w:rsidR="002A07B7" w:rsidRPr="00D33EB2" w:rsidRDefault="002A07B7" w:rsidP="002A07B7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E0970" w:rsidRPr="00D33EB2" w:rsidRDefault="00D33EB2" w:rsidP="00DE0970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一同起立後</w:t>
            </w:r>
            <w:r w:rsidR="00DE0970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若い力開始</w:t>
            </w: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2A07B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2A07B7" w:rsidRPr="00D33EB2" w:rsidTr="00DE0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D33EB2" w:rsidRDefault="002A07B7" w:rsidP="00414333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414333"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6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 w:rsidR="00414333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7B7" w:rsidRPr="00D33EB2" w:rsidRDefault="002A07B7" w:rsidP="002A07B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【次第７】</w:t>
            </w:r>
          </w:p>
          <w:p w:rsidR="002A07B7" w:rsidRPr="00D33EB2" w:rsidRDefault="002A07B7" w:rsidP="002A07B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国旗儀礼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7B7" w:rsidRPr="00D33EB2" w:rsidRDefault="002A07B7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07B7" w:rsidRPr="00D33EB2" w:rsidRDefault="002A07B7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次に、「国歌」演奏のうちに</w:t>
            </w:r>
          </w:p>
          <w:p w:rsidR="002A07B7" w:rsidRPr="00D33EB2" w:rsidRDefault="002A07B7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国旗の儀礼を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行います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2A07B7" w:rsidRPr="00D33EB2" w:rsidRDefault="002A07B7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07B7" w:rsidRPr="00D33EB2" w:rsidRDefault="002A07B7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【♪君が代】</w:t>
            </w:r>
          </w:p>
          <w:p w:rsidR="00DE0970" w:rsidRPr="00D33EB2" w:rsidRDefault="00DE0970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DE0970" w:rsidRPr="00D33EB2" w:rsidRDefault="00DE0970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ありがとうございました。ご着席ください。</w:t>
            </w:r>
          </w:p>
          <w:p w:rsidR="002A07B7" w:rsidRPr="00D33EB2" w:rsidRDefault="002A07B7" w:rsidP="00DE0970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7B7" w:rsidRPr="00D33EB2" w:rsidRDefault="002A07B7" w:rsidP="00DE0970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E0970" w:rsidRPr="00D33EB2" w:rsidRDefault="00DE0970" w:rsidP="00DE0970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2A07B7" w:rsidRPr="00D33EB2" w:rsidRDefault="002A07B7" w:rsidP="00DE0970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「</w:t>
            </w:r>
            <w:r w:rsidR="00DE0970"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行います</w:t>
            </w: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」で君が代　開始</w:t>
            </w:r>
          </w:p>
          <w:p w:rsidR="002A07B7" w:rsidRPr="00D33EB2" w:rsidRDefault="002A07B7" w:rsidP="00DE0970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64F8A" w:rsidRPr="00D33EB2" w:rsidTr="008D269E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16: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【次第10】</w:t>
            </w:r>
          </w:p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感謝状贈呈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感謝状贈呈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DE0970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公益財団法人　日本体操協会　から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稲敷市　へ感謝状が贈呈されます。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DE0970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事務局長　渡邉榮　　稲敷市長　筧信太郎　移動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※日本体操協会担当者が感謝状を読み上げる</w:t>
            </w:r>
          </w:p>
          <w:p w:rsidR="00C64F8A" w:rsidRPr="00D33EB2" w:rsidRDefault="00C64F8A" w:rsidP="000172DC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8A" w:rsidRPr="00D33EB2" w:rsidRDefault="00C64F8A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lastRenderedPageBreak/>
              <w:t>感謝状のお盆持ち準備</w:t>
            </w:r>
          </w:p>
          <w:p w:rsidR="008D269E" w:rsidRPr="00D33EB2" w:rsidRDefault="005C6B70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lastRenderedPageBreak/>
              <w:t>マイク向き変える</w:t>
            </w: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8D269E" w:rsidRPr="00D33EB2" w:rsidRDefault="008D269E" w:rsidP="008D269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64F8A" w:rsidRPr="00D33EB2" w:rsidTr="00D33EB2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16：5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【次第8】</w:t>
            </w:r>
          </w:p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種別</w:t>
            </w:r>
          </w:p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終了宣言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1F6632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着席を確認して】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種別終了宣言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6D3D1D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稲敷市教育委員会　教育長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山本　照夫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（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やまもと　てるお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　が種別終了を宣言いたします。</w:t>
            </w:r>
          </w:p>
          <w:p w:rsidR="00C64F8A" w:rsidRPr="00D33EB2" w:rsidRDefault="00C64F8A" w:rsidP="00C64F8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＜競技会副委員長＞</w:t>
            </w:r>
          </w:p>
          <w:p w:rsidR="00C64F8A" w:rsidRPr="00D33EB2" w:rsidRDefault="00C64F8A" w:rsidP="00C64F8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これをもちまして、</w:t>
            </w:r>
          </w:p>
          <w:p w:rsidR="00C64F8A" w:rsidRPr="00D33EB2" w:rsidRDefault="00C64F8A" w:rsidP="00C64F8A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第７4回国民体育大会</w:t>
            </w:r>
          </w:p>
          <w:p w:rsidR="00C64F8A" w:rsidRPr="00D33EB2" w:rsidRDefault="00C64F8A" w:rsidP="00C64F8A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いきいき茨城ゆめ国体　体操競技　トランポリン　の</w:t>
            </w:r>
          </w:p>
          <w:p w:rsidR="00C64F8A" w:rsidRPr="00D33EB2" w:rsidRDefault="00C64F8A" w:rsidP="00C64F8A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競技終了を宣言</w:t>
            </w: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double"/>
              </w:rPr>
              <w:t>いたします。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</w:p>
          <w:p w:rsidR="00C64F8A" w:rsidRPr="00D33EB2" w:rsidRDefault="006D3D1D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【教育長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は自席へ戻る】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F8A" w:rsidRPr="00D33EB2" w:rsidRDefault="00C64F8A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Default="00C64F8A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Pr="00D33EB2" w:rsidRDefault="00D33EB2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「いたします」で</w:t>
            </w:r>
          </w:p>
          <w:p w:rsidR="00C64F8A" w:rsidRPr="00D33EB2" w:rsidRDefault="00C64F8A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ファンファーレⅤ</w:t>
            </w:r>
          </w:p>
          <w:p w:rsidR="00C64F8A" w:rsidRPr="00D33EB2" w:rsidRDefault="00C64F8A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D33EB2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64F8A" w:rsidRPr="00D33EB2" w:rsidTr="00CF3679">
        <w:trPr>
          <w:trHeight w:val="32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16：5</w:t>
            </w:r>
            <w:r w:rsidRPr="00D33EB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【次第9】</w:t>
            </w:r>
          </w:p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閉式通告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6D3D1D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【教育長が自席に戻ったら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】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以上を持ちまして第７４回国民体育大会「いきいき茨城ゆめ国体」体操競技　トランポリンの表彰式を終了いたします。</w:t>
            </w: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選手・監督、役員の皆様、たいへんお疲れさまでした。</w:t>
            </w:r>
          </w:p>
          <w:p w:rsidR="00CF3679" w:rsidRPr="00D33EB2" w:rsidRDefault="00CF3679" w:rsidP="00CF3679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「翔べ　羽ばたけ　そして未来へ」のスローガンの元</w:t>
            </w:r>
          </w:p>
          <w:p w:rsidR="00CF3679" w:rsidRPr="00D33EB2" w:rsidRDefault="00CF3679" w:rsidP="00CF3679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すばらしい演技と、たくさんの感動を</w:t>
            </w:r>
          </w:p>
          <w:p w:rsidR="00CF3679" w:rsidRPr="00D33EB2" w:rsidRDefault="00CF3679" w:rsidP="00CF3679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本当にありがとうございました。</w:t>
            </w: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会場のみなさま、最後まで温かいご声援をありがとうございました。</w:t>
            </w: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【拍手】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6D3D1D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次回の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第75回国民体育大会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「燃ゆる感動かごしま国体」が、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鹿児島県で開催されます。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体操競技　トランポリン会場「鹿児島市（かごしまし）」でまた、お会いいたしましょう。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会場の皆様、ご協力ありがとうございました。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また、競技役員、競技補助員、競技会係員及び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競技会運営にあたっていただいたすべての皆様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大変お世話になりました。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ありがとうございました。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これをもちまして</w:t>
            </w:r>
          </w:p>
          <w:p w:rsidR="00C64F8A" w:rsidRPr="00D33EB2" w:rsidRDefault="00A12A82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「第７４回国民体育大会　いきいき茨城ゆめ国体　体操競技　トランポリン」の、</w:t>
            </w:r>
            <w:r w:rsidR="00C64F8A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すべての日程を終了させて頂きます。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ありがとうございました。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u w:val="double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どうぞ、お気をつけて</w:t>
            </w:r>
            <w:r w:rsidR="00A12A8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お帰りください。</w:t>
            </w:r>
          </w:p>
          <w:p w:rsidR="00CF3679" w:rsidRPr="00D33EB2" w:rsidRDefault="00CF3679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12A82" w:rsidRPr="00D33EB2" w:rsidRDefault="009A007D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なお、賞状</w:t>
            </w:r>
            <w:r w:rsidR="00A12A82"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を入れる袋を、係員がお持ちしますので、入賞者の皆様はしばらくお待ちください。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F3679" w:rsidRPr="00D33EB2" w:rsidRDefault="00CF3679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F3679" w:rsidRPr="00D33EB2" w:rsidRDefault="00CF3679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9A007D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「そして未来へ」</w:t>
            </w: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F3679" w:rsidRPr="00D33EB2" w:rsidRDefault="00CF3679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F3679" w:rsidRPr="00D33EB2" w:rsidRDefault="00CF3679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D33EB2" w:rsidRDefault="00D33EB2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9A007D" w:rsidRPr="00D33EB2" w:rsidRDefault="009A007D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アナウンス終了後</w:t>
            </w:r>
          </w:p>
          <w:p w:rsidR="009A007D" w:rsidRPr="00D33EB2" w:rsidRDefault="009A007D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BGM大きく</w:t>
            </w:r>
          </w:p>
        </w:tc>
      </w:tr>
      <w:tr w:rsidR="00C64F8A" w:rsidRPr="00D33EB2" w:rsidTr="00C64F8A">
        <w:trPr>
          <w:trHeight w:val="15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【次第11】</w:t>
            </w:r>
          </w:p>
          <w:p w:rsidR="00C64F8A" w:rsidRPr="00D33EB2" w:rsidRDefault="00C64F8A" w:rsidP="00C64F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選手解散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【来場者が全員退場するのを待って】</w:t>
            </w: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>【BGM終了】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64F8A" w:rsidRPr="00D33EB2" w:rsidTr="00774970">
        <w:trPr>
          <w:trHeight w:val="84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02F57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33EB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表彰式終了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F8A" w:rsidRPr="00D33EB2" w:rsidRDefault="00C64F8A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3E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※来場者が全員退場するのを待って会場撤去</w:t>
            </w:r>
          </w:p>
          <w:p w:rsidR="00C64697" w:rsidRPr="00D33EB2" w:rsidRDefault="00C64697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64697" w:rsidRPr="00D33EB2" w:rsidRDefault="00C64697" w:rsidP="00C64F8A">
            <w:pPr>
              <w:pStyle w:val="a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:rsidR="00C64F8A" w:rsidRPr="00D33EB2" w:rsidRDefault="00C64F8A" w:rsidP="00C64F8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CC2756" w:rsidRPr="00D33EB2" w:rsidRDefault="00CC2756" w:rsidP="002B1A3B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CC2756" w:rsidRPr="00D33EB2" w:rsidSect="006A2B01">
      <w:headerReference w:type="default" r:id="rId6"/>
      <w:pgSz w:w="11906" w:h="16838"/>
      <w:pgMar w:top="1077" w:right="1077" w:bottom="107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92" w:rsidRDefault="00816492" w:rsidP="006A2B01">
      <w:r>
        <w:separator/>
      </w:r>
    </w:p>
  </w:endnote>
  <w:endnote w:type="continuationSeparator" w:id="0">
    <w:p w:rsidR="00816492" w:rsidRDefault="00816492" w:rsidP="006A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92" w:rsidRDefault="00816492" w:rsidP="006A2B01">
      <w:r>
        <w:separator/>
      </w:r>
    </w:p>
  </w:footnote>
  <w:footnote w:type="continuationSeparator" w:id="0">
    <w:p w:rsidR="00816492" w:rsidRDefault="00816492" w:rsidP="006A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70" w:rsidRPr="00D33EB2" w:rsidRDefault="003342E4">
    <w:pPr>
      <w:pStyle w:val="a4"/>
      <w:rPr>
        <w:rFonts w:asciiTheme="minorEastAsia" w:hAnsiTheme="minorEastAsia"/>
      </w:rPr>
    </w:pPr>
    <w:r w:rsidRPr="00D33EB2">
      <w:rPr>
        <w:rFonts w:asciiTheme="minorEastAsia" w:hAnsiTheme="minorEastAsia" w:hint="eastAsia"/>
        <w:b/>
        <w:sz w:val="24"/>
      </w:rPr>
      <w:t>令和元年９</w:t>
    </w:r>
    <w:r w:rsidR="00774970" w:rsidRPr="00D33EB2">
      <w:rPr>
        <w:rFonts w:asciiTheme="minorEastAsia" w:hAnsiTheme="minorEastAsia" w:hint="eastAsia"/>
        <w:b/>
        <w:sz w:val="24"/>
      </w:rPr>
      <w:t>月</w:t>
    </w:r>
    <w:r w:rsidRPr="00D33EB2">
      <w:rPr>
        <w:rFonts w:asciiTheme="minorEastAsia" w:hAnsiTheme="minorEastAsia" w:hint="eastAsia"/>
        <w:b/>
        <w:sz w:val="24"/>
      </w:rPr>
      <w:t>８日（日</w:t>
    </w:r>
    <w:r w:rsidR="00774970" w:rsidRPr="00D33EB2">
      <w:rPr>
        <w:rFonts w:asciiTheme="minorEastAsia" w:hAnsiTheme="minorEastAsia" w:hint="eastAsia"/>
        <w:b/>
        <w:sz w:val="24"/>
      </w:rPr>
      <w:t>）　表彰式　放送原稿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3D"/>
    <w:rsid w:val="000113DE"/>
    <w:rsid w:val="00013F9D"/>
    <w:rsid w:val="000172DC"/>
    <w:rsid w:val="000222EE"/>
    <w:rsid w:val="00024F8D"/>
    <w:rsid w:val="0002749C"/>
    <w:rsid w:val="00040F89"/>
    <w:rsid w:val="000540EE"/>
    <w:rsid w:val="0005668C"/>
    <w:rsid w:val="0006016E"/>
    <w:rsid w:val="0006117D"/>
    <w:rsid w:val="00064DFF"/>
    <w:rsid w:val="00091D07"/>
    <w:rsid w:val="00091EB2"/>
    <w:rsid w:val="00093974"/>
    <w:rsid w:val="00094448"/>
    <w:rsid w:val="000A08E9"/>
    <w:rsid w:val="000A0D9F"/>
    <w:rsid w:val="000A43F0"/>
    <w:rsid w:val="000A511F"/>
    <w:rsid w:val="000B27D3"/>
    <w:rsid w:val="000B5852"/>
    <w:rsid w:val="000D2169"/>
    <w:rsid w:val="001039B6"/>
    <w:rsid w:val="00105FE2"/>
    <w:rsid w:val="0011352D"/>
    <w:rsid w:val="00125724"/>
    <w:rsid w:val="00130FC0"/>
    <w:rsid w:val="00164993"/>
    <w:rsid w:val="00166721"/>
    <w:rsid w:val="00166E89"/>
    <w:rsid w:val="00170525"/>
    <w:rsid w:val="0017420C"/>
    <w:rsid w:val="00175260"/>
    <w:rsid w:val="001779C3"/>
    <w:rsid w:val="00183491"/>
    <w:rsid w:val="0018353D"/>
    <w:rsid w:val="00187345"/>
    <w:rsid w:val="001948FA"/>
    <w:rsid w:val="00195682"/>
    <w:rsid w:val="001A1F03"/>
    <w:rsid w:val="001B65C3"/>
    <w:rsid w:val="001D1EA3"/>
    <w:rsid w:val="001D2FE4"/>
    <w:rsid w:val="001F1187"/>
    <w:rsid w:val="001F4EC8"/>
    <w:rsid w:val="001F65ED"/>
    <w:rsid w:val="001F6632"/>
    <w:rsid w:val="001F76A4"/>
    <w:rsid w:val="00200615"/>
    <w:rsid w:val="002043A4"/>
    <w:rsid w:val="00204AA3"/>
    <w:rsid w:val="002108EC"/>
    <w:rsid w:val="00230AD5"/>
    <w:rsid w:val="00233B27"/>
    <w:rsid w:val="0025204C"/>
    <w:rsid w:val="00260AAC"/>
    <w:rsid w:val="0026150F"/>
    <w:rsid w:val="00263FEC"/>
    <w:rsid w:val="00295F73"/>
    <w:rsid w:val="00295FED"/>
    <w:rsid w:val="002A07B7"/>
    <w:rsid w:val="002B10C0"/>
    <w:rsid w:val="002B1A3B"/>
    <w:rsid w:val="002B6187"/>
    <w:rsid w:val="002D3D2F"/>
    <w:rsid w:val="002E69AD"/>
    <w:rsid w:val="003203D3"/>
    <w:rsid w:val="00322A38"/>
    <w:rsid w:val="003342E4"/>
    <w:rsid w:val="00340216"/>
    <w:rsid w:val="00341C0C"/>
    <w:rsid w:val="003478E0"/>
    <w:rsid w:val="00350775"/>
    <w:rsid w:val="00385677"/>
    <w:rsid w:val="00394513"/>
    <w:rsid w:val="003966C4"/>
    <w:rsid w:val="003A20AF"/>
    <w:rsid w:val="003C23EA"/>
    <w:rsid w:val="003D61DC"/>
    <w:rsid w:val="003E3C9C"/>
    <w:rsid w:val="003E67CE"/>
    <w:rsid w:val="003F343F"/>
    <w:rsid w:val="003F7870"/>
    <w:rsid w:val="004043F2"/>
    <w:rsid w:val="00414333"/>
    <w:rsid w:val="00415AB4"/>
    <w:rsid w:val="00415F68"/>
    <w:rsid w:val="004202F4"/>
    <w:rsid w:val="0042049A"/>
    <w:rsid w:val="00425F18"/>
    <w:rsid w:val="00430449"/>
    <w:rsid w:val="004348B8"/>
    <w:rsid w:val="00443524"/>
    <w:rsid w:val="00447516"/>
    <w:rsid w:val="004524EF"/>
    <w:rsid w:val="004556FC"/>
    <w:rsid w:val="004600FA"/>
    <w:rsid w:val="00466142"/>
    <w:rsid w:val="0046623E"/>
    <w:rsid w:val="0048144B"/>
    <w:rsid w:val="004A0554"/>
    <w:rsid w:val="004A2084"/>
    <w:rsid w:val="004B5BE5"/>
    <w:rsid w:val="004E4FD5"/>
    <w:rsid w:val="004E70DA"/>
    <w:rsid w:val="004F4C08"/>
    <w:rsid w:val="004F6227"/>
    <w:rsid w:val="00506D97"/>
    <w:rsid w:val="0051460A"/>
    <w:rsid w:val="00526184"/>
    <w:rsid w:val="00532F50"/>
    <w:rsid w:val="00543563"/>
    <w:rsid w:val="00550115"/>
    <w:rsid w:val="00550932"/>
    <w:rsid w:val="005572DE"/>
    <w:rsid w:val="00561746"/>
    <w:rsid w:val="00562AAD"/>
    <w:rsid w:val="005667BB"/>
    <w:rsid w:val="0057174E"/>
    <w:rsid w:val="005815D7"/>
    <w:rsid w:val="005C19D9"/>
    <w:rsid w:val="005C6B70"/>
    <w:rsid w:val="005E29DA"/>
    <w:rsid w:val="005F6243"/>
    <w:rsid w:val="00605353"/>
    <w:rsid w:val="00616456"/>
    <w:rsid w:val="00634848"/>
    <w:rsid w:val="00634938"/>
    <w:rsid w:val="00637071"/>
    <w:rsid w:val="006817BD"/>
    <w:rsid w:val="006A2B01"/>
    <w:rsid w:val="006B153C"/>
    <w:rsid w:val="006B712E"/>
    <w:rsid w:val="006C1E86"/>
    <w:rsid w:val="006C649E"/>
    <w:rsid w:val="006D1572"/>
    <w:rsid w:val="006D20D8"/>
    <w:rsid w:val="006D3D1D"/>
    <w:rsid w:val="006E57C9"/>
    <w:rsid w:val="006F28E6"/>
    <w:rsid w:val="00702801"/>
    <w:rsid w:val="00707CF3"/>
    <w:rsid w:val="00713181"/>
    <w:rsid w:val="007147C8"/>
    <w:rsid w:val="00714818"/>
    <w:rsid w:val="00724366"/>
    <w:rsid w:val="00731AAE"/>
    <w:rsid w:val="00737F34"/>
    <w:rsid w:val="00747F02"/>
    <w:rsid w:val="007514E5"/>
    <w:rsid w:val="00754B0F"/>
    <w:rsid w:val="00760C89"/>
    <w:rsid w:val="0076459B"/>
    <w:rsid w:val="00771201"/>
    <w:rsid w:val="00774970"/>
    <w:rsid w:val="00786E57"/>
    <w:rsid w:val="00791719"/>
    <w:rsid w:val="007A00D0"/>
    <w:rsid w:val="007A3B7D"/>
    <w:rsid w:val="007A72F3"/>
    <w:rsid w:val="007A7821"/>
    <w:rsid w:val="007D0A1C"/>
    <w:rsid w:val="007D1366"/>
    <w:rsid w:val="007D1AF1"/>
    <w:rsid w:val="007F442E"/>
    <w:rsid w:val="007F60DB"/>
    <w:rsid w:val="007F76D9"/>
    <w:rsid w:val="00800231"/>
    <w:rsid w:val="0081122F"/>
    <w:rsid w:val="0081570D"/>
    <w:rsid w:val="00816492"/>
    <w:rsid w:val="0082319C"/>
    <w:rsid w:val="0084095E"/>
    <w:rsid w:val="00853977"/>
    <w:rsid w:val="00854642"/>
    <w:rsid w:val="00872EE8"/>
    <w:rsid w:val="00877BF9"/>
    <w:rsid w:val="00890282"/>
    <w:rsid w:val="00893939"/>
    <w:rsid w:val="008A328D"/>
    <w:rsid w:val="008C07FE"/>
    <w:rsid w:val="008C6075"/>
    <w:rsid w:val="008D269E"/>
    <w:rsid w:val="008D449B"/>
    <w:rsid w:val="008D6A65"/>
    <w:rsid w:val="008D7A40"/>
    <w:rsid w:val="00916EDF"/>
    <w:rsid w:val="00923506"/>
    <w:rsid w:val="00924BFC"/>
    <w:rsid w:val="0094307E"/>
    <w:rsid w:val="009520E0"/>
    <w:rsid w:val="0096075D"/>
    <w:rsid w:val="0097522D"/>
    <w:rsid w:val="009771BD"/>
    <w:rsid w:val="00991FC1"/>
    <w:rsid w:val="0099502E"/>
    <w:rsid w:val="009A007D"/>
    <w:rsid w:val="009A0ED5"/>
    <w:rsid w:val="009A3AC4"/>
    <w:rsid w:val="009A4B19"/>
    <w:rsid w:val="009A6FE3"/>
    <w:rsid w:val="009B4874"/>
    <w:rsid w:val="009B69E7"/>
    <w:rsid w:val="009E3917"/>
    <w:rsid w:val="009E5E8C"/>
    <w:rsid w:val="009E72DD"/>
    <w:rsid w:val="009F540E"/>
    <w:rsid w:val="009F7DFA"/>
    <w:rsid w:val="00A12A82"/>
    <w:rsid w:val="00A1683A"/>
    <w:rsid w:val="00A35EBA"/>
    <w:rsid w:val="00A44D70"/>
    <w:rsid w:val="00A778C1"/>
    <w:rsid w:val="00AA5D4C"/>
    <w:rsid w:val="00AA6C5A"/>
    <w:rsid w:val="00AB3DCD"/>
    <w:rsid w:val="00AC7846"/>
    <w:rsid w:val="00AD7826"/>
    <w:rsid w:val="00AE33A8"/>
    <w:rsid w:val="00AE760B"/>
    <w:rsid w:val="00AF0BC3"/>
    <w:rsid w:val="00B14116"/>
    <w:rsid w:val="00B15C0F"/>
    <w:rsid w:val="00B21E7B"/>
    <w:rsid w:val="00B82006"/>
    <w:rsid w:val="00B8224D"/>
    <w:rsid w:val="00B838A6"/>
    <w:rsid w:val="00BB2235"/>
    <w:rsid w:val="00BC1F74"/>
    <w:rsid w:val="00BD61FF"/>
    <w:rsid w:val="00BE329A"/>
    <w:rsid w:val="00C00B1E"/>
    <w:rsid w:val="00C02F57"/>
    <w:rsid w:val="00C136B2"/>
    <w:rsid w:val="00C24867"/>
    <w:rsid w:val="00C40CF2"/>
    <w:rsid w:val="00C436D2"/>
    <w:rsid w:val="00C64697"/>
    <w:rsid w:val="00C64F8A"/>
    <w:rsid w:val="00C855C8"/>
    <w:rsid w:val="00C906CF"/>
    <w:rsid w:val="00C97A4F"/>
    <w:rsid w:val="00CA6FAD"/>
    <w:rsid w:val="00CB01A3"/>
    <w:rsid w:val="00CC0F46"/>
    <w:rsid w:val="00CC16B1"/>
    <w:rsid w:val="00CC2756"/>
    <w:rsid w:val="00CD3DFC"/>
    <w:rsid w:val="00CD59BE"/>
    <w:rsid w:val="00CF3679"/>
    <w:rsid w:val="00D14835"/>
    <w:rsid w:val="00D33EB2"/>
    <w:rsid w:val="00D53529"/>
    <w:rsid w:val="00D61D73"/>
    <w:rsid w:val="00D765E4"/>
    <w:rsid w:val="00D850CB"/>
    <w:rsid w:val="00D95D97"/>
    <w:rsid w:val="00D97A84"/>
    <w:rsid w:val="00DC0A5C"/>
    <w:rsid w:val="00DC145C"/>
    <w:rsid w:val="00DC61C8"/>
    <w:rsid w:val="00DD1450"/>
    <w:rsid w:val="00DE0970"/>
    <w:rsid w:val="00DE4ED4"/>
    <w:rsid w:val="00DF331B"/>
    <w:rsid w:val="00DF48DA"/>
    <w:rsid w:val="00DF7C2F"/>
    <w:rsid w:val="00E07E6D"/>
    <w:rsid w:val="00E2112D"/>
    <w:rsid w:val="00E527E3"/>
    <w:rsid w:val="00E53DB2"/>
    <w:rsid w:val="00E7388C"/>
    <w:rsid w:val="00E828F1"/>
    <w:rsid w:val="00E936A4"/>
    <w:rsid w:val="00EB3BC2"/>
    <w:rsid w:val="00ED0730"/>
    <w:rsid w:val="00ED30D0"/>
    <w:rsid w:val="00ED4E4C"/>
    <w:rsid w:val="00ED5384"/>
    <w:rsid w:val="00EF35DE"/>
    <w:rsid w:val="00F02367"/>
    <w:rsid w:val="00F06232"/>
    <w:rsid w:val="00F10320"/>
    <w:rsid w:val="00F14AF4"/>
    <w:rsid w:val="00F2600B"/>
    <w:rsid w:val="00F44AC1"/>
    <w:rsid w:val="00F4556D"/>
    <w:rsid w:val="00F46B04"/>
    <w:rsid w:val="00F70FEE"/>
    <w:rsid w:val="00F83990"/>
    <w:rsid w:val="00FC5105"/>
    <w:rsid w:val="00FD5F70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BCB576-4120-48C4-A89F-B306060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EB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A2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01"/>
  </w:style>
  <w:style w:type="paragraph" w:styleId="a6">
    <w:name w:val="footer"/>
    <w:basedOn w:val="a"/>
    <w:link w:val="a7"/>
    <w:uiPriority w:val="99"/>
    <w:unhideWhenUsed/>
    <w:rsid w:val="006A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01"/>
  </w:style>
  <w:style w:type="paragraph" w:styleId="a8">
    <w:name w:val="Balloon Text"/>
    <w:basedOn w:val="a"/>
    <w:link w:val="a9"/>
    <w:uiPriority w:val="99"/>
    <w:semiHidden/>
    <w:unhideWhenUsed/>
    <w:rsid w:val="000A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3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A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0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h23-201</dc:creator>
  <cp:lastModifiedBy>　</cp:lastModifiedBy>
  <cp:revision>18</cp:revision>
  <cp:lastPrinted>2016-09-11T13:01:00Z</cp:lastPrinted>
  <dcterms:created xsi:type="dcterms:W3CDTF">2019-08-26T04:53:00Z</dcterms:created>
  <dcterms:modified xsi:type="dcterms:W3CDTF">2019-09-02T01:42:00Z</dcterms:modified>
</cp:coreProperties>
</file>