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-2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1544"/>
        <w:gridCol w:w="5972"/>
        <w:gridCol w:w="1545"/>
      </w:tblGrid>
      <w:tr w:rsidR="00EA040B" w:rsidRPr="005C22C2" w:rsidTr="0008650F">
        <w:trPr>
          <w:trHeight w:val="555"/>
        </w:trPr>
        <w:tc>
          <w:tcPr>
            <w:tcW w:w="1064" w:type="dxa"/>
            <w:vAlign w:val="center"/>
          </w:tcPr>
          <w:p w:rsidR="00EA040B" w:rsidRPr="005C22C2" w:rsidRDefault="00EA040B" w:rsidP="0008650F">
            <w:pPr>
              <w:jc w:val="center"/>
              <w:rPr>
                <w:rFonts w:ascii="ＭＳ 明朝" w:hAnsi="ＭＳ 明朝"/>
                <w:sz w:val="24"/>
              </w:rPr>
            </w:pPr>
            <w:r w:rsidRPr="005C22C2">
              <w:rPr>
                <w:rFonts w:ascii="ＭＳ 明朝" w:hAnsi="ＭＳ 明朝" w:hint="eastAsia"/>
                <w:sz w:val="24"/>
              </w:rPr>
              <w:t>時　間</w:t>
            </w:r>
          </w:p>
        </w:tc>
        <w:tc>
          <w:tcPr>
            <w:tcW w:w="1544" w:type="dxa"/>
            <w:vAlign w:val="center"/>
          </w:tcPr>
          <w:p w:rsidR="00EA040B" w:rsidRPr="005C22C2" w:rsidRDefault="00EA040B" w:rsidP="0008650F">
            <w:pPr>
              <w:jc w:val="center"/>
              <w:rPr>
                <w:rFonts w:ascii="ＭＳ 明朝" w:hAnsi="ＭＳ 明朝"/>
                <w:sz w:val="24"/>
              </w:rPr>
            </w:pPr>
            <w:r w:rsidRPr="005C22C2">
              <w:rPr>
                <w:rFonts w:ascii="ＭＳ 明朝" w:hAnsi="ＭＳ 明朝" w:hint="eastAsia"/>
                <w:sz w:val="24"/>
              </w:rPr>
              <w:t>次　第</w:t>
            </w:r>
          </w:p>
        </w:tc>
        <w:tc>
          <w:tcPr>
            <w:tcW w:w="5972" w:type="dxa"/>
            <w:vAlign w:val="center"/>
          </w:tcPr>
          <w:p w:rsidR="00EA040B" w:rsidRPr="005C22C2" w:rsidRDefault="00EA040B" w:rsidP="0008650F">
            <w:pPr>
              <w:jc w:val="center"/>
              <w:rPr>
                <w:rFonts w:ascii="ＭＳ 明朝" w:hAnsi="ＭＳ 明朝"/>
                <w:sz w:val="24"/>
              </w:rPr>
            </w:pPr>
            <w:r w:rsidRPr="005C22C2">
              <w:rPr>
                <w:rFonts w:ascii="ＭＳ 明朝" w:hAnsi="ＭＳ 明朝" w:hint="eastAsia"/>
                <w:sz w:val="24"/>
              </w:rPr>
              <w:t>内　　　　　　　容</w:t>
            </w:r>
          </w:p>
        </w:tc>
        <w:tc>
          <w:tcPr>
            <w:tcW w:w="1545" w:type="dxa"/>
            <w:vAlign w:val="center"/>
          </w:tcPr>
          <w:p w:rsidR="00EA040B" w:rsidRPr="005C22C2" w:rsidRDefault="000D31A6" w:rsidP="0008650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音　響</w:t>
            </w:r>
          </w:p>
        </w:tc>
      </w:tr>
      <w:tr w:rsidR="00C03C7F" w:rsidRPr="005C22C2" w:rsidTr="0008650F">
        <w:trPr>
          <w:trHeight w:val="846"/>
        </w:trPr>
        <w:tc>
          <w:tcPr>
            <w:tcW w:w="1064" w:type="dxa"/>
          </w:tcPr>
          <w:p w:rsidR="00C03C7F" w:rsidRPr="005C22C2" w:rsidRDefault="00F019CD" w:rsidP="0008650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16</w:t>
            </w:r>
            <w:r>
              <w:rPr>
                <w:rFonts w:ascii="ＭＳ 明朝" w:hAnsi="ＭＳ 明朝"/>
                <w:sz w:val="24"/>
              </w:rPr>
              <w:t>:</w:t>
            </w:r>
            <w:r>
              <w:rPr>
                <w:rFonts w:ascii="ＭＳ 明朝" w:hAnsi="ＭＳ 明朝" w:hint="eastAsia"/>
                <w:sz w:val="24"/>
              </w:rPr>
              <w:t>3</w:t>
            </w:r>
            <w:r w:rsidR="00C03C7F" w:rsidRPr="005C22C2">
              <w:rPr>
                <w:rFonts w:ascii="ＭＳ 明朝" w:hAnsi="ＭＳ 明朝"/>
                <w:sz w:val="24"/>
              </w:rPr>
              <w:t>0</w:t>
            </w:r>
          </w:p>
        </w:tc>
        <w:tc>
          <w:tcPr>
            <w:tcW w:w="1544" w:type="dxa"/>
          </w:tcPr>
          <w:p w:rsidR="00C03C7F" w:rsidRPr="005C22C2" w:rsidRDefault="00C03C7F" w:rsidP="0008650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972" w:type="dxa"/>
          </w:tcPr>
          <w:p w:rsidR="00C03C7F" w:rsidRPr="005C22C2" w:rsidRDefault="00F019CD" w:rsidP="0008650F">
            <w:pPr>
              <w:spacing w:beforeLines="50" w:before="14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ステージ・</w:t>
            </w:r>
            <w:r w:rsidR="00C03C7F" w:rsidRPr="005C22C2">
              <w:rPr>
                <w:rFonts w:ascii="ＭＳ 明朝" w:hAnsi="ＭＳ 明朝" w:hint="eastAsia"/>
                <w:sz w:val="24"/>
                <w:szCs w:val="24"/>
              </w:rPr>
              <w:t>音響　セットアップ</w:t>
            </w:r>
          </w:p>
          <w:p w:rsidR="00C03C7F" w:rsidRPr="005C22C2" w:rsidRDefault="00F019CD" w:rsidP="0008650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スタッフ最終打合せ</w:t>
            </w:r>
          </w:p>
        </w:tc>
        <w:tc>
          <w:tcPr>
            <w:tcW w:w="1545" w:type="dxa"/>
          </w:tcPr>
          <w:p w:rsidR="0008650F" w:rsidRDefault="0008650F" w:rsidP="0008650F">
            <w:pPr>
              <w:rPr>
                <w:rFonts w:ascii="ＭＳ 明朝" w:hAnsi="ＭＳ 明朝"/>
                <w:sz w:val="24"/>
              </w:rPr>
            </w:pPr>
          </w:p>
          <w:p w:rsidR="00C03C7F" w:rsidRPr="0008650F" w:rsidRDefault="00C03C7F" w:rsidP="0008650F">
            <w:pPr>
              <w:rPr>
                <w:rFonts w:ascii="ＭＳ 明朝" w:hAnsi="ＭＳ 明朝"/>
                <w:sz w:val="24"/>
              </w:rPr>
            </w:pPr>
          </w:p>
        </w:tc>
      </w:tr>
      <w:tr w:rsidR="00C03C7F" w:rsidRPr="005C22C2" w:rsidTr="000D31A6">
        <w:trPr>
          <w:trHeight w:val="411"/>
        </w:trPr>
        <w:tc>
          <w:tcPr>
            <w:tcW w:w="1064" w:type="dxa"/>
          </w:tcPr>
          <w:p w:rsidR="00C03C7F" w:rsidRPr="005C22C2" w:rsidRDefault="00BD0695" w:rsidP="000D31A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16:3</w:t>
            </w:r>
            <w:r w:rsidR="00F019CD">
              <w:rPr>
                <w:rFonts w:ascii="ＭＳ 明朝" w:hAnsi="ＭＳ 明朝" w:hint="eastAsia"/>
                <w:sz w:val="24"/>
              </w:rPr>
              <w:t>0</w:t>
            </w:r>
          </w:p>
        </w:tc>
        <w:tc>
          <w:tcPr>
            <w:tcW w:w="1544" w:type="dxa"/>
          </w:tcPr>
          <w:p w:rsidR="00C03C7F" w:rsidRPr="005C22C2" w:rsidRDefault="00C03C7F" w:rsidP="00B51BCC">
            <w:pPr>
              <w:jc w:val="center"/>
              <w:rPr>
                <w:rFonts w:ascii="ＭＳ 明朝" w:hAnsi="ＭＳ 明朝"/>
                <w:sz w:val="24"/>
              </w:rPr>
            </w:pPr>
            <w:r w:rsidRPr="005C22C2">
              <w:rPr>
                <w:rFonts w:ascii="ＭＳ 明朝" w:hAnsi="ＭＳ 明朝" w:hint="eastAsia"/>
                <w:sz w:val="24"/>
              </w:rPr>
              <w:t>開場</w:t>
            </w:r>
          </w:p>
        </w:tc>
        <w:tc>
          <w:tcPr>
            <w:tcW w:w="5972" w:type="dxa"/>
            <w:vAlign w:val="center"/>
          </w:tcPr>
          <w:p w:rsidR="00C03C7F" w:rsidRPr="005C22C2" w:rsidRDefault="00C03C7F" w:rsidP="00F019C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C03C7F" w:rsidRDefault="000B6E61" w:rsidP="00F019CD">
            <w:pPr>
              <w:rPr>
                <w:rFonts w:ascii="ＭＳ 明朝" w:hAnsi="ＭＳ 明朝"/>
                <w:sz w:val="24"/>
              </w:rPr>
            </w:pPr>
            <w:r w:rsidRPr="004213DA">
              <w:rPr>
                <w:rFonts w:ascii="ＭＳ 明朝" w:hAnsi="ＭＳ 明朝" w:hint="eastAsia"/>
                <w:w w:val="69"/>
                <w:kern w:val="0"/>
                <w:sz w:val="24"/>
                <w:fitText w:val="1338" w:id="2028181504"/>
              </w:rPr>
              <w:t>「そして未来へ</w:t>
            </w:r>
            <w:r w:rsidRPr="004213DA">
              <w:rPr>
                <w:rFonts w:ascii="ＭＳ 明朝" w:hAnsi="ＭＳ 明朝" w:hint="eastAsia"/>
                <w:spacing w:val="8"/>
                <w:w w:val="69"/>
                <w:kern w:val="0"/>
                <w:sz w:val="24"/>
                <w:fitText w:val="1338" w:id="2028181504"/>
              </w:rPr>
              <w:t>」</w:t>
            </w:r>
          </w:p>
          <w:p w:rsidR="000B6E61" w:rsidRDefault="000B6E61" w:rsidP="00F019CD">
            <w:pPr>
              <w:rPr>
                <w:rFonts w:ascii="ＭＳ 明朝" w:hAnsi="ＭＳ 明朝"/>
                <w:kern w:val="0"/>
                <w:sz w:val="24"/>
              </w:rPr>
            </w:pPr>
            <w:r w:rsidRPr="004213DA">
              <w:rPr>
                <w:rFonts w:ascii="ＭＳ 明朝" w:hAnsi="ＭＳ 明朝" w:hint="eastAsia"/>
                <w:spacing w:val="2"/>
                <w:w w:val="69"/>
                <w:kern w:val="0"/>
                <w:sz w:val="24"/>
                <w:fitText w:val="1338" w:id="2028181505"/>
              </w:rPr>
              <w:t>「</w:t>
            </w:r>
            <w:r w:rsidR="004213DA" w:rsidRPr="004213DA">
              <w:rPr>
                <w:rFonts w:ascii="ＭＳ 明朝" w:hAnsi="ＭＳ 明朝" w:hint="eastAsia"/>
                <w:spacing w:val="2"/>
                <w:w w:val="69"/>
                <w:kern w:val="0"/>
                <w:sz w:val="24"/>
                <w:fitText w:val="1338" w:id="2028181505"/>
              </w:rPr>
              <w:t>いいな！稲敷</w:t>
            </w:r>
            <w:r w:rsidR="004213DA" w:rsidRPr="004213DA">
              <w:rPr>
                <w:rFonts w:ascii="ＭＳ 明朝" w:hAnsi="ＭＳ 明朝" w:hint="eastAsia"/>
                <w:spacing w:val="-5"/>
                <w:w w:val="69"/>
                <w:kern w:val="0"/>
                <w:sz w:val="24"/>
                <w:fitText w:val="1338" w:id="2028181505"/>
              </w:rPr>
              <w:t>」</w:t>
            </w:r>
          </w:p>
          <w:p w:rsidR="004213DA" w:rsidRPr="005301BD" w:rsidRDefault="004213DA" w:rsidP="00F019CD">
            <w:pPr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リピート</w:t>
            </w:r>
          </w:p>
        </w:tc>
      </w:tr>
      <w:tr w:rsidR="00BD0695" w:rsidRPr="005C22C2" w:rsidTr="00F019CD">
        <w:trPr>
          <w:trHeight w:val="411"/>
        </w:trPr>
        <w:tc>
          <w:tcPr>
            <w:tcW w:w="1064" w:type="dxa"/>
            <w:vAlign w:val="center"/>
          </w:tcPr>
          <w:p w:rsidR="00BD0695" w:rsidRDefault="00BD0695" w:rsidP="00F019C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17:05</w:t>
            </w:r>
          </w:p>
        </w:tc>
        <w:tc>
          <w:tcPr>
            <w:tcW w:w="1544" w:type="dxa"/>
            <w:vAlign w:val="center"/>
          </w:tcPr>
          <w:p w:rsidR="00BD0695" w:rsidRPr="005C22C2" w:rsidRDefault="00BD0695" w:rsidP="00F019C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バス着</w:t>
            </w:r>
          </w:p>
        </w:tc>
        <w:tc>
          <w:tcPr>
            <w:tcW w:w="5972" w:type="dxa"/>
            <w:vAlign w:val="center"/>
          </w:tcPr>
          <w:p w:rsidR="00BD0695" w:rsidRPr="005C22C2" w:rsidRDefault="00BD0695" w:rsidP="00F019C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BD0695" w:rsidRPr="0092678C" w:rsidRDefault="00BD0695" w:rsidP="00F019CD">
            <w:pPr>
              <w:rPr>
                <w:rFonts w:ascii="ＭＳ 明朝" w:hAnsi="ＭＳ 明朝"/>
                <w:sz w:val="24"/>
              </w:rPr>
            </w:pPr>
          </w:p>
        </w:tc>
      </w:tr>
      <w:tr w:rsidR="00C03C7F" w:rsidRPr="005C22C2" w:rsidTr="0008650F">
        <w:trPr>
          <w:trHeight w:val="2069"/>
        </w:trPr>
        <w:tc>
          <w:tcPr>
            <w:tcW w:w="1064" w:type="dxa"/>
          </w:tcPr>
          <w:p w:rsidR="00C03C7F" w:rsidRPr="005C22C2" w:rsidRDefault="00AB1471" w:rsidP="00AB14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開場後</w:t>
            </w:r>
          </w:p>
        </w:tc>
        <w:tc>
          <w:tcPr>
            <w:tcW w:w="1544" w:type="dxa"/>
          </w:tcPr>
          <w:p w:rsidR="00C03C7F" w:rsidRPr="005C22C2" w:rsidRDefault="00C03C7F" w:rsidP="00AB1471">
            <w:pPr>
              <w:jc w:val="center"/>
              <w:rPr>
                <w:rFonts w:ascii="ＭＳ 明朝" w:hAnsi="ＭＳ 明朝"/>
                <w:sz w:val="24"/>
              </w:rPr>
            </w:pPr>
            <w:r w:rsidRPr="005C22C2">
              <w:rPr>
                <w:rFonts w:ascii="ＭＳ 明朝" w:hAnsi="ＭＳ 明朝" w:hint="eastAsia"/>
                <w:sz w:val="24"/>
              </w:rPr>
              <w:t>座席案内</w:t>
            </w:r>
          </w:p>
        </w:tc>
        <w:tc>
          <w:tcPr>
            <w:tcW w:w="5972" w:type="dxa"/>
          </w:tcPr>
          <w:p w:rsidR="00C03C7F" w:rsidRDefault="00F019CD" w:rsidP="00F019C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みなさまにお知らせいたします。</w:t>
            </w:r>
          </w:p>
          <w:p w:rsidR="00E002F9" w:rsidRDefault="00F019CD" w:rsidP="00F019C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５時１５分より開始式を行います。</w:t>
            </w:r>
          </w:p>
          <w:p w:rsidR="007F5CB8" w:rsidRDefault="007F5CB8" w:rsidP="00F019CD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7F5CB8" w:rsidRDefault="007F5CB8" w:rsidP="00F019C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開式に先立ちまして皆様にお願い申し上げます。</w:t>
            </w:r>
          </w:p>
          <w:p w:rsidR="007F5CB8" w:rsidRDefault="007F5CB8" w:rsidP="00F019CD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7F5CB8" w:rsidRDefault="007F5CB8" w:rsidP="00F019C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携帯電話をお持ちの</w:t>
            </w:r>
            <w:r w:rsidR="00E002F9">
              <w:rPr>
                <w:rFonts w:ascii="ＭＳ 明朝" w:hAnsi="ＭＳ 明朝" w:hint="eastAsia"/>
                <w:sz w:val="24"/>
                <w:szCs w:val="24"/>
              </w:rPr>
              <w:t>方はあらかじめ電源をお切りいただくかマナーモードの設定をお願いいたします。</w:t>
            </w:r>
          </w:p>
          <w:p w:rsidR="00F019CD" w:rsidRPr="005C22C2" w:rsidRDefault="00F019CD" w:rsidP="00F019C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45" w:type="dxa"/>
          </w:tcPr>
          <w:p w:rsidR="0008650F" w:rsidRPr="005C22C2" w:rsidRDefault="0008650F" w:rsidP="0008650F">
            <w:pPr>
              <w:rPr>
                <w:rFonts w:ascii="ＭＳ 明朝" w:hAnsi="ＭＳ 明朝"/>
                <w:sz w:val="24"/>
              </w:rPr>
            </w:pPr>
          </w:p>
        </w:tc>
      </w:tr>
      <w:tr w:rsidR="004C3258" w:rsidRPr="005C22C2" w:rsidTr="00E002F9">
        <w:trPr>
          <w:trHeight w:val="2531"/>
        </w:trPr>
        <w:tc>
          <w:tcPr>
            <w:tcW w:w="1064" w:type="dxa"/>
          </w:tcPr>
          <w:p w:rsidR="004C3258" w:rsidRPr="005C22C2" w:rsidRDefault="00BD0695" w:rsidP="00BD069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17:15</w:t>
            </w:r>
          </w:p>
        </w:tc>
        <w:tc>
          <w:tcPr>
            <w:tcW w:w="1544" w:type="dxa"/>
          </w:tcPr>
          <w:p w:rsidR="00C03C7F" w:rsidRPr="005C22C2" w:rsidRDefault="00F019CD" w:rsidP="00F019C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開会</w:t>
            </w:r>
          </w:p>
        </w:tc>
        <w:tc>
          <w:tcPr>
            <w:tcW w:w="5972" w:type="dxa"/>
          </w:tcPr>
          <w:p w:rsidR="00F019CD" w:rsidRDefault="00F019CD" w:rsidP="0008650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ようこそ。稲敷市へお越しくださいました。</w:t>
            </w:r>
          </w:p>
          <w:p w:rsidR="00F019CD" w:rsidRDefault="00C87249" w:rsidP="0008650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全国から多くのみなさまが</w:t>
            </w:r>
            <w:r w:rsidR="003279BA">
              <w:rPr>
                <w:rFonts w:ascii="ＭＳ 明朝" w:hAnsi="ＭＳ 明朝" w:hint="eastAsia"/>
                <w:sz w:val="24"/>
                <w:szCs w:val="24"/>
              </w:rPr>
              <w:t>、</w:t>
            </w:r>
            <w:r>
              <w:rPr>
                <w:rFonts w:ascii="ＭＳ 明朝" w:hAnsi="ＭＳ 明朝" w:hint="eastAsia"/>
                <w:sz w:val="24"/>
                <w:szCs w:val="24"/>
              </w:rPr>
              <w:t>稲敷市へお越しいただき</w:t>
            </w:r>
            <w:r w:rsidR="003279BA">
              <w:rPr>
                <w:rFonts w:ascii="ＭＳ 明朝" w:hAnsi="ＭＳ 明朝" w:hint="eastAsia"/>
                <w:sz w:val="24"/>
                <w:szCs w:val="24"/>
              </w:rPr>
              <w:t>、</w:t>
            </w:r>
            <w:r>
              <w:rPr>
                <w:rFonts w:ascii="ＭＳ 明朝" w:hAnsi="ＭＳ 明朝" w:hint="eastAsia"/>
                <w:sz w:val="24"/>
                <w:szCs w:val="24"/>
              </w:rPr>
              <w:t>心から感謝申し上げます。</w:t>
            </w:r>
          </w:p>
          <w:p w:rsidR="00C87249" w:rsidRDefault="00C87249" w:rsidP="0008650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C87249" w:rsidRDefault="00C87249" w:rsidP="0008650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ただいまから</w:t>
            </w:r>
            <w:r w:rsidR="003279BA">
              <w:rPr>
                <w:rFonts w:ascii="ＭＳ 明朝" w:hAnsi="ＭＳ 明朝" w:hint="eastAsia"/>
                <w:sz w:val="24"/>
                <w:szCs w:val="24"/>
              </w:rPr>
              <w:t>、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「第７４回国民体育大会　いきいき茨城ゆめ国体　</w:t>
            </w:r>
            <w:r w:rsidR="0092678C">
              <w:rPr>
                <w:rFonts w:ascii="ＭＳ 明朝" w:hAnsi="ＭＳ 明朝" w:hint="eastAsia"/>
                <w:sz w:val="24"/>
                <w:szCs w:val="24"/>
              </w:rPr>
              <w:t>体操競技　トランポリン</w:t>
            </w:r>
            <w:r>
              <w:rPr>
                <w:rFonts w:ascii="ＭＳ 明朝" w:hAnsi="ＭＳ 明朝" w:hint="eastAsia"/>
                <w:sz w:val="24"/>
                <w:szCs w:val="24"/>
              </w:rPr>
              <w:t>」の開始式を行います。</w:t>
            </w:r>
          </w:p>
          <w:p w:rsidR="00C87249" w:rsidRPr="0092678C" w:rsidRDefault="00C87249" w:rsidP="0008650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C87249" w:rsidRPr="005C22C2" w:rsidRDefault="00C87249" w:rsidP="00E002F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45" w:type="dxa"/>
          </w:tcPr>
          <w:p w:rsidR="004C3258" w:rsidRPr="005C22C2" w:rsidRDefault="0092678C" w:rsidP="0008650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アナウンス開始に合わせBGM停止</w:t>
            </w:r>
          </w:p>
        </w:tc>
      </w:tr>
      <w:tr w:rsidR="004C3258" w:rsidRPr="005C22C2" w:rsidTr="0008650F">
        <w:trPr>
          <w:trHeight w:val="423"/>
        </w:trPr>
        <w:tc>
          <w:tcPr>
            <w:tcW w:w="1064" w:type="dxa"/>
          </w:tcPr>
          <w:p w:rsidR="004C3258" w:rsidRPr="005C22C2" w:rsidRDefault="00C87249" w:rsidP="00AB14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17</w:t>
            </w:r>
            <w:r w:rsidR="00BD0695">
              <w:rPr>
                <w:rFonts w:ascii="ＭＳ 明朝" w:hAnsi="ＭＳ 明朝" w:hint="eastAsia"/>
                <w:sz w:val="24"/>
              </w:rPr>
              <w:t>:16</w:t>
            </w:r>
          </w:p>
        </w:tc>
        <w:tc>
          <w:tcPr>
            <w:tcW w:w="1544" w:type="dxa"/>
          </w:tcPr>
          <w:p w:rsidR="00C87249" w:rsidRDefault="00C87249" w:rsidP="00AB14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競技会</w:t>
            </w:r>
          </w:p>
          <w:p w:rsidR="004C3258" w:rsidRPr="005C22C2" w:rsidRDefault="00C87249" w:rsidP="00AB14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開始宣言</w:t>
            </w:r>
          </w:p>
        </w:tc>
        <w:tc>
          <w:tcPr>
            <w:tcW w:w="5972" w:type="dxa"/>
          </w:tcPr>
          <w:p w:rsidR="00E002F9" w:rsidRDefault="00482270" w:rsidP="00C87249">
            <w:pPr>
              <w:spacing w:beforeLines="50" w:before="14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それでは</w:t>
            </w:r>
            <w:r w:rsidR="003279BA">
              <w:rPr>
                <w:rFonts w:ascii="ＭＳ 明朝" w:hAnsi="ＭＳ 明朝" w:hint="eastAsia"/>
                <w:sz w:val="24"/>
                <w:szCs w:val="24"/>
              </w:rPr>
              <w:t>、</w:t>
            </w:r>
            <w:r w:rsidR="00E002F9">
              <w:rPr>
                <w:rFonts w:ascii="ＭＳ 明朝" w:hAnsi="ＭＳ 明朝" w:hint="eastAsia"/>
                <w:sz w:val="24"/>
                <w:szCs w:val="24"/>
              </w:rPr>
              <w:t>競技会開始宣言</w:t>
            </w:r>
            <w:r>
              <w:rPr>
                <w:rFonts w:ascii="ＭＳ 明朝" w:hAnsi="ＭＳ 明朝" w:hint="eastAsia"/>
                <w:sz w:val="24"/>
                <w:szCs w:val="24"/>
              </w:rPr>
              <w:t>を</w:t>
            </w:r>
          </w:p>
          <w:p w:rsidR="00E002F9" w:rsidRDefault="00EF24FC" w:rsidP="00EF24FC">
            <w:pPr>
              <w:spacing w:beforeLines="50" w:before="14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競技役員長　日本体操協会　　トランポリン委員会　委員長</w:t>
            </w:r>
            <w:r w:rsidR="002B497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福井卓也（ふくい　たくや）</w:t>
            </w:r>
            <w:r w:rsidR="002B497E">
              <w:rPr>
                <w:rFonts w:ascii="ＭＳ 明朝" w:hAnsi="ＭＳ 明朝" w:hint="eastAsia"/>
                <w:sz w:val="24"/>
                <w:szCs w:val="24"/>
              </w:rPr>
              <w:t>が</w:t>
            </w:r>
          </w:p>
          <w:p w:rsidR="00EF24FC" w:rsidRDefault="00EF24FC" w:rsidP="00C87249">
            <w:pPr>
              <w:spacing w:beforeLines="50" w:before="14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競技会の開始を宣言します。</w:t>
            </w:r>
          </w:p>
          <w:p w:rsidR="00EF24FC" w:rsidRDefault="00EF24FC" w:rsidP="00C87249">
            <w:pPr>
              <w:spacing w:beforeLines="50" w:before="143"/>
              <w:rPr>
                <w:rFonts w:ascii="ＭＳ 明朝" w:hAnsi="ＭＳ 明朝"/>
                <w:sz w:val="24"/>
                <w:szCs w:val="24"/>
              </w:rPr>
            </w:pPr>
          </w:p>
          <w:p w:rsidR="00EF24FC" w:rsidRDefault="00EF24FC" w:rsidP="00C87249">
            <w:pPr>
              <w:spacing w:beforeLines="50" w:before="14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『第７４回国民体育大会　いきいき茨城ゆめ国体　体操競技　トランポリンの開会を宣言</w:t>
            </w:r>
            <w:r w:rsidRPr="00EF24FC">
              <w:rPr>
                <w:rFonts w:ascii="ＭＳ 明朝" w:hAnsi="ＭＳ 明朝" w:hint="eastAsia"/>
                <w:sz w:val="24"/>
                <w:szCs w:val="24"/>
                <w:u w:val="single"/>
              </w:rPr>
              <w:t>いたします</w:t>
            </w:r>
            <w:r>
              <w:rPr>
                <w:rFonts w:ascii="ＭＳ 明朝" w:hAnsi="ＭＳ 明朝" w:hint="eastAsia"/>
                <w:sz w:val="24"/>
                <w:szCs w:val="24"/>
              </w:rPr>
              <w:t>』</w:t>
            </w:r>
          </w:p>
          <w:p w:rsidR="00C87249" w:rsidRDefault="00C87249" w:rsidP="006B1275">
            <w:pPr>
              <w:spacing w:beforeLines="50" w:before="14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C87249" w:rsidRDefault="00C87249" w:rsidP="006B1275">
            <w:pPr>
              <w:spacing w:beforeLines="50" w:before="143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（ファンファーレ</w:t>
            </w:r>
            <w:r w:rsidR="00482270">
              <w:rPr>
                <w:rFonts w:ascii="ＭＳ 明朝" w:hAnsi="ＭＳ 明朝" w:hint="eastAsia"/>
                <w:sz w:val="24"/>
                <w:szCs w:val="24"/>
              </w:rPr>
              <w:t xml:space="preserve">　Ⅱ</w:t>
            </w:r>
            <w:r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  <w:p w:rsidR="00EF24FC" w:rsidRDefault="00EF24FC" w:rsidP="006B1275">
            <w:pPr>
              <w:spacing w:beforeLines="50" w:before="14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F24FC" w:rsidRPr="00AB1471" w:rsidRDefault="00EF24FC" w:rsidP="006B1275">
            <w:pPr>
              <w:spacing w:beforeLines="50" w:before="143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（登壇者が自席へ戻る）</w:t>
            </w:r>
          </w:p>
        </w:tc>
        <w:tc>
          <w:tcPr>
            <w:tcW w:w="1545" w:type="dxa"/>
          </w:tcPr>
          <w:p w:rsidR="004C3258" w:rsidRDefault="004C3258" w:rsidP="0008650F">
            <w:pPr>
              <w:rPr>
                <w:rFonts w:ascii="ＭＳ 明朝" w:hAnsi="ＭＳ 明朝"/>
                <w:sz w:val="24"/>
              </w:rPr>
            </w:pPr>
          </w:p>
          <w:p w:rsidR="009D0C1A" w:rsidRDefault="009D0C1A" w:rsidP="0008650F">
            <w:pPr>
              <w:rPr>
                <w:rFonts w:ascii="ＭＳ 明朝" w:hAnsi="ＭＳ 明朝"/>
                <w:sz w:val="24"/>
              </w:rPr>
            </w:pPr>
          </w:p>
          <w:p w:rsidR="009D0C1A" w:rsidRDefault="009D0C1A" w:rsidP="0008650F">
            <w:pPr>
              <w:rPr>
                <w:rFonts w:ascii="ＭＳ 明朝" w:hAnsi="ＭＳ 明朝"/>
                <w:sz w:val="24"/>
              </w:rPr>
            </w:pPr>
          </w:p>
          <w:p w:rsidR="009D0C1A" w:rsidRDefault="009D0C1A" w:rsidP="0008650F">
            <w:pPr>
              <w:rPr>
                <w:rFonts w:ascii="ＭＳ 明朝" w:hAnsi="ＭＳ 明朝"/>
                <w:sz w:val="24"/>
              </w:rPr>
            </w:pPr>
          </w:p>
          <w:p w:rsidR="00EF24FC" w:rsidRDefault="00EF24FC" w:rsidP="0008650F">
            <w:pPr>
              <w:rPr>
                <w:rFonts w:ascii="ＭＳ 明朝" w:hAnsi="ＭＳ 明朝"/>
                <w:sz w:val="24"/>
              </w:rPr>
            </w:pPr>
          </w:p>
          <w:p w:rsidR="00EF24FC" w:rsidRDefault="00EF24FC" w:rsidP="0008650F">
            <w:pPr>
              <w:rPr>
                <w:rFonts w:ascii="ＭＳ 明朝" w:hAnsi="ＭＳ 明朝"/>
                <w:sz w:val="24"/>
              </w:rPr>
            </w:pPr>
          </w:p>
          <w:p w:rsidR="00EF24FC" w:rsidRDefault="00EF24FC" w:rsidP="0008650F">
            <w:pPr>
              <w:rPr>
                <w:rFonts w:ascii="ＭＳ 明朝" w:hAnsi="ＭＳ 明朝"/>
                <w:sz w:val="24"/>
              </w:rPr>
            </w:pPr>
          </w:p>
          <w:p w:rsidR="00EF24FC" w:rsidRDefault="00EF24FC" w:rsidP="0008650F">
            <w:pPr>
              <w:rPr>
                <w:rFonts w:ascii="ＭＳ 明朝" w:hAnsi="ＭＳ 明朝"/>
                <w:sz w:val="24"/>
                <w:u w:val="single"/>
              </w:rPr>
            </w:pPr>
            <w:r w:rsidRPr="00EF24FC">
              <w:rPr>
                <w:rFonts w:ascii="ＭＳ 明朝" w:hAnsi="ＭＳ 明朝" w:hint="eastAsia"/>
                <w:sz w:val="24"/>
                <w:u w:val="single"/>
              </w:rPr>
              <w:t>いたします</w:t>
            </w:r>
          </w:p>
          <w:p w:rsidR="00EF24FC" w:rsidRPr="00EF24FC" w:rsidRDefault="00EF24FC" w:rsidP="0008650F">
            <w:pPr>
              <w:rPr>
                <w:rFonts w:ascii="ＭＳ 明朝" w:hAnsi="ＭＳ 明朝"/>
                <w:sz w:val="24"/>
              </w:rPr>
            </w:pPr>
            <w:r w:rsidRPr="00EF24FC">
              <w:rPr>
                <w:rFonts w:ascii="ＭＳ 明朝" w:hAnsi="ＭＳ 明朝" w:hint="eastAsia"/>
                <w:sz w:val="24"/>
              </w:rPr>
              <w:t>で</w:t>
            </w:r>
            <w:r w:rsidR="00482270">
              <w:rPr>
                <w:rFonts w:ascii="ＭＳ 明朝" w:hAnsi="ＭＳ 明朝" w:hint="eastAsia"/>
                <w:sz w:val="24"/>
              </w:rPr>
              <w:t>「</w:t>
            </w:r>
            <w:r w:rsidRPr="00EF24FC">
              <w:rPr>
                <w:rFonts w:ascii="ＭＳ 明朝" w:hAnsi="ＭＳ 明朝" w:hint="eastAsia"/>
                <w:sz w:val="24"/>
              </w:rPr>
              <w:t>ファンファーレ</w:t>
            </w:r>
            <w:r w:rsidR="00482270">
              <w:rPr>
                <w:rFonts w:ascii="ＭＳ 明朝" w:hAnsi="ＭＳ 明朝" w:hint="eastAsia"/>
                <w:sz w:val="24"/>
              </w:rPr>
              <w:t>Ⅱ」</w:t>
            </w:r>
          </w:p>
        </w:tc>
      </w:tr>
      <w:tr w:rsidR="004C3258" w:rsidRPr="005C22C2" w:rsidTr="00A17A57">
        <w:trPr>
          <w:trHeight w:val="410"/>
        </w:trPr>
        <w:tc>
          <w:tcPr>
            <w:tcW w:w="1064" w:type="dxa"/>
          </w:tcPr>
          <w:p w:rsidR="004C3258" w:rsidRPr="005C22C2" w:rsidRDefault="00BD0695" w:rsidP="00C33D6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17:17</w:t>
            </w:r>
          </w:p>
        </w:tc>
        <w:tc>
          <w:tcPr>
            <w:tcW w:w="1544" w:type="dxa"/>
          </w:tcPr>
          <w:p w:rsidR="004C3258" w:rsidRPr="005C22C2" w:rsidRDefault="006B1275" w:rsidP="00C33D6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国旗儀礼</w:t>
            </w:r>
          </w:p>
        </w:tc>
        <w:tc>
          <w:tcPr>
            <w:tcW w:w="5972" w:type="dxa"/>
          </w:tcPr>
          <w:p w:rsidR="006B1275" w:rsidRPr="005C22C2" w:rsidRDefault="006B1275" w:rsidP="006B1275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つづいて</w:t>
            </w:r>
            <w:r w:rsidR="003279BA">
              <w:rPr>
                <w:rFonts w:ascii="ＭＳ 明朝" w:hAnsi="ＭＳ 明朝" w:hint="eastAsia"/>
                <w:sz w:val="24"/>
                <w:szCs w:val="24"/>
              </w:rPr>
              <w:t>、</w:t>
            </w:r>
            <w:r>
              <w:rPr>
                <w:rFonts w:ascii="ＭＳ 明朝" w:hAnsi="ＭＳ 明朝" w:hint="eastAsia"/>
                <w:sz w:val="24"/>
                <w:szCs w:val="24"/>
              </w:rPr>
              <w:t>国旗の儀礼を行います。会場のみなさまはご起立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  <w:szCs w:val="24"/>
              </w:rPr>
              <w:t>のうえ</w:t>
            </w:r>
            <w:r w:rsidR="003279BA">
              <w:rPr>
                <w:rFonts w:ascii="ＭＳ 明朝" w:hAnsi="ＭＳ 明朝" w:hint="eastAsia"/>
                <w:sz w:val="24"/>
                <w:szCs w:val="24"/>
              </w:rPr>
              <w:t>、</w:t>
            </w:r>
            <w:r>
              <w:rPr>
                <w:rFonts w:ascii="ＭＳ 明朝" w:hAnsi="ＭＳ 明朝" w:hint="eastAsia"/>
                <w:sz w:val="24"/>
                <w:szCs w:val="24"/>
              </w:rPr>
              <w:t>国旗にご注目ください。</w:t>
            </w:r>
          </w:p>
          <w:p w:rsidR="006B1275" w:rsidRDefault="006B1275" w:rsidP="0008650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165C0" w:rsidRPr="005C22C2" w:rsidRDefault="005165C0" w:rsidP="006B127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C22C2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6B1275">
              <w:rPr>
                <w:rFonts w:ascii="ＭＳ 明朝" w:hAnsi="ＭＳ 明朝" w:hint="eastAsia"/>
                <w:sz w:val="24"/>
                <w:szCs w:val="24"/>
              </w:rPr>
              <w:t>国歌「君が代」　終了後</w:t>
            </w:r>
            <w:r w:rsidRPr="005C22C2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  <w:p w:rsidR="005165C0" w:rsidRDefault="005165C0" w:rsidP="006B127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6B1275" w:rsidRDefault="006B1275" w:rsidP="006B127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lastRenderedPageBreak/>
              <w:t>つづいて</w:t>
            </w:r>
            <w:r w:rsidR="003279BA">
              <w:rPr>
                <w:rFonts w:ascii="ＭＳ 明朝" w:hAnsi="ＭＳ 明朝" w:hint="eastAsia"/>
                <w:sz w:val="24"/>
                <w:szCs w:val="24"/>
              </w:rPr>
              <w:t>、</w:t>
            </w:r>
            <w:r>
              <w:rPr>
                <w:rFonts w:ascii="ＭＳ 明朝" w:hAnsi="ＭＳ 明朝" w:hint="eastAsia"/>
                <w:sz w:val="24"/>
                <w:szCs w:val="24"/>
              </w:rPr>
              <w:t>大会旗</w:t>
            </w:r>
            <w:r w:rsidR="003279BA">
              <w:rPr>
                <w:rFonts w:ascii="ＭＳ 明朝" w:hAnsi="ＭＳ 明朝" w:hint="eastAsia"/>
                <w:sz w:val="24"/>
                <w:szCs w:val="24"/>
              </w:rPr>
              <w:t>、</w:t>
            </w:r>
            <w:r>
              <w:rPr>
                <w:rFonts w:ascii="ＭＳ 明朝" w:hAnsi="ＭＳ 明朝" w:hint="eastAsia"/>
                <w:sz w:val="24"/>
                <w:szCs w:val="24"/>
              </w:rPr>
              <w:t>公益財団法人日本体操協会</w:t>
            </w:r>
            <w:r w:rsidR="00A62D3A">
              <w:rPr>
                <w:rFonts w:ascii="ＭＳ 明朝" w:hAnsi="ＭＳ 明朝" w:hint="eastAsia"/>
                <w:sz w:val="24"/>
                <w:szCs w:val="24"/>
              </w:rPr>
              <w:t>旗</w:t>
            </w:r>
            <w:r w:rsidR="003279BA">
              <w:rPr>
                <w:rFonts w:ascii="ＭＳ 明朝" w:hAnsi="ＭＳ 明朝" w:hint="eastAsia"/>
                <w:sz w:val="24"/>
                <w:szCs w:val="24"/>
              </w:rPr>
              <w:t>、</w:t>
            </w:r>
            <w:r>
              <w:rPr>
                <w:rFonts w:ascii="ＭＳ 明朝" w:hAnsi="ＭＳ 明朝" w:hint="eastAsia"/>
                <w:sz w:val="24"/>
                <w:szCs w:val="24"/>
              </w:rPr>
              <w:t>茨城県旗</w:t>
            </w:r>
            <w:r w:rsidR="003279BA">
              <w:rPr>
                <w:rFonts w:ascii="ＭＳ 明朝" w:hAnsi="ＭＳ 明朝" w:hint="eastAsia"/>
                <w:sz w:val="24"/>
                <w:szCs w:val="24"/>
              </w:rPr>
              <w:t>、</w:t>
            </w:r>
            <w:r>
              <w:rPr>
                <w:rFonts w:ascii="ＭＳ 明朝" w:hAnsi="ＭＳ 明朝" w:hint="eastAsia"/>
                <w:sz w:val="24"/>
                <w:szCs w:val="24"/>
              </w:rPr>
              <w:t>稲敷市旗の儀礼を</w:t>
            </w:r>
            <w:r w:rsidRPr="001700B9">
              <w:rPr>
                <w:rFonts w:ascii="ＭＳ 明朝" w:hAnsi="ＭＳ 明朝" w:hint="eastAsia"/>
                <w:sz w:val="24"/>
                <w:szCs w:val="24"/>
                <w:u w:val="single"/>
              </w:rPr>
              <w:t>行います。</w:t>
            </w:r>
          </w:p>
          <w:p w:rsidR="006B1275" w:rsidRDefault="006B1275" w:rsidP="0008650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B15458" w:rsidRDefault="006B1275" w:rsidP="006B127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（大会歌「若い力」　終了後</w:t>
            </w:r>
            <w:r w:rsidR="00B15458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  <w:p w:rsidR="00B15458" w:rsidRDefault="00B15458" w:rsidP="0008650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C3258" w:rsidRDefault="00EF24FC" w:rsidP="006B1275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ありがとうございました。ご着席ください。</w:t>
            </w:r>
          </w:p>
          <w:p w:rsidR="00EC0F5F" w:rsidRDefault="00EC0F5F" w:rsidP="006B127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C0F5F" w:rsidRPr="005C22C2" w:rsidRDefault="00EC0F5F" w:rsidP="00EC0F5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（一同　着席後）</w:t>
            </w:r>
          </w:p>
        </w:tc>
        <w:tc>
          <w:tcPr>
            <w:tcW w:w="1545" w:type="dxa"/>
          </w:tcPr>
          <w:p w:rsidR="004C3258" w:rsidRDefault="004C3258" w:rsidP="0008650F">
            <w:pPr>
              <w:rPr>
                <w:rFonts w:ascii="ＭＳ 明朝" w:hAnsi="ＭＳ 明朝"/>
                <w:sz w:val="24"/>
              </w:rPr>
            </w:pPr>
          </w:p>
          <w:p w:rsidR="00BD62DD" w:rsidRDefault="00BD62DD" w:rsidP="0008650F">
            <w:pPr>
              <w:rPr>
                <w:rFonts w:ascii="ＭＳ 明朝" w:hAnsi="ＭＳ 明朝"/>
                <w:sz w:val="24"/>
              </w:rPr>
            </w:pPr>
          </w:p>
          <w:p w:rsidR="00BD62DD" w:rsidRDefault="001700B9" w:rsidP="0008650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一同起立後</w:t>
            </w:r>
          </w:p>
          <w:p w:rsidR="00BD62DD" w:rsidRDefault="00482270" w:rsidP="0008650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「国歌」</w:t>
            </w:r>
          </w:p>
          <w:p w:rsidR="00BD62DD" w:rsidRDefault="00BD62DD" w:rsidP="0008650F">
            <w:pPr>
              <w:rPr>
                <w:rFonts w:ascii="ＭＳ 明朝" w:hAnsi="ＭＳ 明朝"/>
                <w:sz w:val="24"/>
              </w:rPr>
            </w:pPr>
          </w:p>
          <w:p w:rsidR="00BD62DD" w:rsidRDefault="00BD62DD" w:rsidP="0008650F">
            <w:pPr>
              <w:rPr>
                <w:rFonts w:ascii="ＭＳ 明朝" w:hAnsi="ＭＳ 明朝"/>
                <w:sz w:val="24"/>
              </w:rPr>
            </w:pPr>
          </w:p>
          <w:p w:rsidR="00311FCC" w:rsidRDefault="001700B9" w:rsidP="0008650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行いますで</w:t>
            </w:r>
          </w:p>
          <w:p w:rsidR="00BD62DD" w:rsidRDefault="00482270" w:rsidP="0008650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「若い力」</w:t>
            </w:r>
          </w:p>
          <w:p w:rsidR="006B1275" w:rsidRDefault="006B1275" w:rsidP="0008650F">
            <w:pPr>
              <w:rPr>
                <w:rFonts w:ascii="ＭＳ 明朝" w:hAnsi="ＭＳ 明朝"/>
                <w:sz w:val="24"/>
              </w:rPr>
            </w:pPr>
          </w:p>
          <w:p w:rsidR="006B1275" w:rsidRDefault="006B1275" w:rsidP="0008650F">
            <w:pPr>
              <w:rPr>
                <w:rFonts w:ascii="ＭＳ 明朝" w:hAnsi="ＭＳ 明朝"/>
                <w:sz w:val="24"/>
              </w:rPr>
            </w:pPr>
          </w:p>
          <w:p w:rsidR="006B1275" w:rsidRDefault="006B1275" w:rsidP="0008650F">
            <w:pPr>
              <w:rPr>
                <w:rFonts w:ascii="ＭＳ 明朝" w:hAnsi="ＭＳ 明朝"/>
                <w:sz w:val="24"/>
              </w:rPr>
            </w:pPr>
          </w:p>
          <w:p w:rsidR="006B1275" w:rsidRDefault="006B1275" w:rsidP="0008650F">
            <w:pPr>
              <w:rPr>
                <w:rFonts w:ascii="ＭＳ 明朝" w:hAnsi="ＭＳ 明朝"/>
                <w:sz w:val="24"/>
              </w:rPr>
            </w:pPr>
          </w:p>
          <w:p w:rsidR="006B1275" w:rsidRPr="005C22C2" w:rsidRDefault="006B1275" w:rsidP="0008650F">
            <w:pPr>
              <w:rPr>
                <w:rFonts w:ascii="ＭＳ 明朝" w:hAnsi="ＭＳ 明朝"/>
                <w:sz w:val="24"/>
              </w:rPr>
            </w:pPr>
          </w:p>
        </w:tc>
      </w:tr>
      <w:tr w:rsidR="004C3258" w:rsidRPr="005C22C2" w:rsidTr="00A17A57">
        <w:trPr>
          <w:trHeight w:val="1969"/>
        </w:trPr>
        <w:tc>
          <w:tcPr>
            <w:tcW w:w="1064" w:type="dxa"/>
          </w:tcPr>
          <w:p w:rsidR="004C3258" w:rsidRPr="005C22C2" w:rsidRDefault="00A17A57" w:rsidP="00A17A5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lastRenderedPageBreak/>
              <w:t>17</w:t>
            </w:r>
            <w:r w:rsidR="00BD0695">
              <w:rPr>
                <w:rFonts w:ascii="ＭＳ 明朝" w:hAnsi="ＭＳ 明朝" w:hint="eastAsia"/>
                <w:sz w:val="24"/>
              </w:rPr>
              <w:t>:</w:t>
            </w:r>
            <w:r>
              <w:rPr>
                <w:rFonts w:ascii="ＭＳ 明朝" w:hAnsi="ＭＳ 明朝" w:hint="eastAsia"/>
                <w:sz w:val="24"/>
              </w:rPr>
              <w:t>2</w:t>
            </w:r>
            <w:r w:rsidR="00BD0695">
              <w:rPr>
                <w:rFonts w:ascii="ＭＳ 明朝" w:hAnsi="ＭＳ 明朝" w:hint="eastAsia"/>
                <w:sz w:val="24"/>
              </w:rPr>
              <w:t>1</w:t>
            </w:r>
          </w:p>
        </w:tc>
        <w:tc>
          <w:tcPr>
            <w:tcW w:w="1544" w:type="dxa"/>
          </w:tcPr>
          <w:p w:rsidR="004C3258" w:rsidRPr="005C22C2" w:rsidRDefault="00A17A57" w:rsidP="0008650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あいさつ</w:t>
            </w:r>
          </w:p>
        </w:tc>
        <w:tc>
          <w:tcPr>
            <w:tcW w:w="5972" w:type="dxa"/>
          </w:tcPr>
          <w:p w:rsidR="00EF24FC" w:rsidRDefault="00482270" w:rsidP="0008650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それでは</w:t>
            </w:r>
            <w:r w:rsidR="003279BA">
              <w:rPr>
                <w:rFonts w:ascii="ＭＳ 明朝" w:hAnsi="ＭＳ 明朝" w:hint="eastAsia"/>
                <w:sz w:val="24"/>
                <w:szCs w:val="24"/>
              </w:rPr>
              <w:t>、</w:t>
            </w:r>
            <w:r>
              <w:rPr>
                <w:rFonts w:ascii="ＭＳ 明朝" w:hAnsi="ＭＳ 明朝" w:hint="eastAsia"/>
                <w:sz w:val="24"/>
                <w:szCs w:val="24"/>
              </w:rPr>
              <w:t>ここで</w:t>
            </w:r>
            <w:r w:rsidR="00EF24FC">
              <w:rPr>
                <w:rFonts w:ascii="ＭＳ 明朝" w:hAnsi="ＭＳ 明朝" w:hint="eastAsia"/>
                <w:sz w:val="24"/>
                <w:szCs w:val="24"/>
              </w:rPr>
              <w:t>あいさつ</w:t>
            </w:r>
            <w:r>
              <w:rPr>
                <w:rFonts w:ascii="ＭＳ 明朝" w:hAnsi="ＭＳ 明朝" w:hint="eastAsia"/>
                <w:sz w:val="24"/>
                <w:szCs w:val="24"/>
              </w:rPr>
              <w:t>をいただきます。</w:t>
            </w:r>
          </w:p>
          <w:p w:rsidR="00EF24FC" w:rsidRDefault="00EF24FC" w:rsidP="0008650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F24FC" w:rsidRDefault="00EF24FC" w:rsidP="0008650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競技会委員長　</w:t>
            </w:r>
            <w:r w:rsidR="002B497E">
              <w:rPr>
                <w:rFonts w:ascii="ＭＳ 明朝" w:hAnsi="ＭＳ 明朝" w:hint="eastAsia"/>
                <w:sz w:val="24"/>
                <w:szCs w:val="24"/>
              </w:rPr>
              <w:t>日本体操協会　専務理事</w:t>
            </w:r>
          </w:p>
          <w:p w:rsidR="002B497E" w:rsidRDefault="002B497E" w:rsidP="0008650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山本　宜史　（やまもと　のりふみ）が</w:t>
            </w:r>
          </w:p>
          <w:p w:rsidR="00A17A57" w:rsidRDefault="00A17A57" w:rsidP="0008650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ご挨拶申し上げます。</w:t>
            </w:r>
          </w:p>
          <w:p w:rsidR="00A17A57" w:rsidRDefault="00A17A57" w:rsidP="0008650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A17A57" w:rsidRPr="00A17A57" w:rsidRDefault="00A17A57" w:rsidP="00A17A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　あいさつ　）</w:t>
            </w:r>
          </w:p>
          <w:p w:rsidR="00A17A57" w:rsidRDefault="00A17A57" w:rsidP="0008650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DA1506" w:rsidRPr="007A7958" w:rsidRDefault="002B497E" w:rsidP="002B497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（登壇者が自席へ戻る）</w:t>
            </w:r>
          </w:p>
        </w:tc>
        <w:tc>
          <w:tcPr>
            <w:tcW w:w="1545" w:type="dxa"/>
          </w:tcPr>
          <w:p w:rsidR="00470440" w:rsidRDefault="00470440" w:rsidP="0008650F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470440" w:rsidRDefault="00470440" w:rsidP="0008650F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470440" w:rsidRDefault="00470440" w:rsidP="0008650F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470440" w:rsidRDefault="00470440" w:rsidP="0008650F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7805B1" w:rsidRPr="007805B1" w:rsidRDefault="007805B1" w:rsidP="0008650F">
            <w:pPr>
              <w:rPr>
                <w:rFonts w:ascii="ＭＳ 明朝" w:hAnsi="ＭＳ 明朝"/>
                <w:sz w:val="24"/>
              </w:rPr>
            </w:pPr>
          </w:p>
        </w:tc>
      </w:tr>
      <w:tr w:rsidR="004C3258" w:rsidRPr="005C22C2" w:rsidTr="00A17A57">
        <w:trPr>
          <w:trHeight w:val="1981"/>
        </w:trPr>
        <w:tc>
          <w:tcPr>
            <w:tcW w:w="1064" w:type="dxa"/>
          </w:tcPr>
          <w:p w:rsidR="004C3258" w:rsidRPr="005C22C2" w:rsidRDefault="007B4310" w:rsidP="00C33D6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17</w:t>
            </w:r>
            <w:r w:rsidR="00BD0695">
              <w:rPr>
                <w:rFonts w:ascii="ＭＳ 明朝" w:hAnsi="ＭＳ 明朝" w:hint="eastAsia"/>
                <w:sz w:val="24"/>
              </w:rPr>
              <w:t>:25</w:t>
            </w:r>
          </w:p>
        </w:tc>
        <w:tc>
          <w:tcPr>
            <w:tcW w:w="1544" w:type="dxa"/>
          </w:tcPr>
          <w:p w:rsidR="004C3258" w:rsidRPr="005C22C2" w:rsidRDefault="00936541" w:rsidP="0093654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歓迎の</w:t>
            </w:r>
            <w:r w:rsidR="00A17A57">
              <w:rPr>
                <w:rFonts w:ascii="ＭＳ 明朝" w:hAnsi="ＭＳ 明朝" w:hint="eastAsia"/>
                <w:sz w:val="24"/>
              </w:rPr>
              <w:t>ことば</w:t>
            </w:r>
          </w:p>
        </w:tc>
        <w:tc>
          <w:tcPr>
            <w:tcW w:w="5972" w:type="dxa"/>
          </w:tcPr>
          <w:p w:rsidR="002B497E" w:rsidRDefault="00482270" w:rsidP="00A17A57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つづいて</w:t>
            </w:r>
            <w:r w:rsidR="003279BA">
              <w:rPr>
                <w:rFonts w:ascii="ＭＳ 明朝" w:hAnsi="ＭＳ 明朝" w:hint="eastAsia"/>
                <w:sz w:val="24"/>
                <w:szCs w:val="24"/>
              </w:rPr>
              <w:t>、</w:t>
            </w:r>
            <w:r w:rsidR="002B497E">
              <w:rPr>
                <w:rFonts w:ascii="ＭＳ 明朝" w:hAnsi="ＭＳ 明朝" w:hint="eastAsia"/>
                <w:sz w:val="24"/>
                <w:szCs w:val="24"/>
              </w:rPr>
              <w:t>歓迎のことば</w:t>
            </w:r>
            <w:r>
              <w:rPr>
                <w:rFonts w:ascii="ＭＳ 明朝" w:hAnsi="ＭＳ 明朝" w:hint="eastAsia"/>
                <w:sz w:val="24"/>
                <w:szCs w:val="24"/>
              </w:rPr>
              <w:t>を申し上げます。</w:t>
            </w:r>
          </w:p>
          <w:p w:rsidR="002B497E" w:rsidRDefault="002B497E" w:rsidP="00A17A5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A17A57" w:rsidRDefault="00A17A57" w:rsidP="00A17A57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開催地を代表しまして</w:t>
            </w:r>
            <w:r w:rsidR="003279BA">
              <w:rPr>
                <w:rFonts w:ascii="ＭＳ 明朝" w:hAnsi="ＭＳ 明朝" w:hint="eastAsia"/>
                <w:sz w:val="24"/>
                <w:szCs w:val="24"/>
              </w:rPr>
              <w:t>、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競技会名誉会長　</w:t>
            </w:r>
          </w:p>
          <w:p w:rsidR="002B497E" w:rsidRDefault="002B497E" w:rsidP="00A17A57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稲敷市　市長　</w:t>
            </w:r>
            <w:r w:rsidR="00A17A57">
              <w:rPr>
                <w:rFonts w:ascii="ＭＳ 明朝" w:hAnsi="ＭＳ 明朝" w:hint="eastAsia"/>
                <w:sz w:val="24"/>
                <w:szCs w:val="24"/>
              </w:rPr>
              <w:t>筧　信太郎（かけひ　しんたろう）</w:t>
            </w:r>
            <w:r>
              <w:rPr>
                <w:rFonts w:ascii="ＭＳ 明朝" w:hAnsi="ＭＳ 明朝" w:hint="eastAsia"/>
                <w:sz w:val="24"/>
                <w:szCs w:val="24"/>
              </w:rPr>
              <w:t>が</w:t>
            </w:r>
          </w:p>
          <w:p w:rsidR="00DF7D12" w:rsidRDefault="00A17A57" w:rsidP="00A17A57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歓迎のことばを申し上げます。</w:t>
            </w:r>
          </w:p>
          <w:p w:rsidR="00A17A57" w:rsidRDefault="00A17A57" w:rsidP="00A17A5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A17A57" w:rsidRDefault="00A17A57" w:rsidP="00A17A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（歓迎のことば）</w:t>
            </w:r>
          </w:p>
          <w:p w:rsidR="002B497E" w:rsidRDefault="002B497E" w:rsidP="00A17A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2B497E" w:rsidRDefault="002B497E" w:rsidP="00A17A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（登壇者が自席へ戻る）</w:t>
            </w:r>
          </w:p>
          <w:p w:rsidR="006A20C0" w:rsidRPr="005C22C2" w:rsidRDefault="006A20C0" w:rsidP="00A17A5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45" w:type="dxa"/>
          </w:tcPr>
          <w:p w:rsidR="00470440" w:rsidRPr="005C22C2" w:rsidRDefault="00470440" w:rsidP="0008650F">
            <w:pPr>
              <w:rPr>
                <w:rFonts w:ascii="ＭＳ 明朝" w:hAnsi="ＭＳ 明朝"/>
                <w:sz w:val="24"/>
              </w:rPr>
            </w:pPr>
          </w:p>
        </w:tc>
      </w:tr>
      <w:tr w:rsidR="004C3258" w:rsidRPr="005C22C2" w:rsidTr="00B62958">
        <w:trPr>
          <w:trHeight w:val="557"/>
        </w:trPr>
        <w:tc>
          <w:tcPr>
            <w:tcW w:w="1064" w:type="dxa"/>
          </w:tcPr>
          <w:p w:rsidR="004C3258" w:rsidRPr="005C22C2" w:rsidRDefault="007B4310" w:rsidP="0008650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17</w:t>
            </w:r>
            <w:r w:rsidR="00BD0695">
              <w:rPr>
                <w:rFonts w:ascii="ＭＳ 明朝" w:hAnsi="ＭＳ 明朝" w:hint="eastAsia"/>
                <w:sz w:val="24"/>
              </w:rPr>
              <w:t>:3</w:t>
            </w:r>
            <w:r w:rsidR="00FD35B9">
              <w:rPr>
                <w:rFonts w:ascii="ＭＳ 明朝" w:hAnsi="ＭＳ 明朝" w:hint="eastAsia"/>
                <w:sz w:val="24"/>
              </w:rPr>
              <w:t>0</w:t>
            </w:r>
          </w:p>
        </w:tc>
        <w:tc>
          <w:tcPr>
            <w:tcW w:w="1544" w:type="dxa"/>
          </w:tcPr>
          <w:p w:rsidR="000F718B" w:rsidRDefault="00936541" w:rsidP="0008650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参列者紹介</w:t>
            </w:r>
          </w:p>
          <w:p w:rsidR="001151EE" w:rsidRDefault="001151EE" w:rsidP="0008650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1151EE" w:rsidRDefault="001151EE" w:rsidP="0008650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1151EE" w:rsidRDefault="001151EE" w:rsidP="0008650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1151EE" w:rsidRDefault="001151EE" w:rsidP="0008650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1151EE" w:rsidRDefault="001151EE" w:rsidP="0008650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1151EE" w:rsidRDefault="001151EE" w:rsidP="0008650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1151EE" w:rsidRDefault="001151EE" w:rsidP="0008650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1151EE" w:rsidRDefault="001151EE" w:rsidP="0008650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1151EE" w:rsidRDefault="001151EE" w:rsidP="0008650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1151EE" w:rsidRDefault="001151EE" w:rsidP="0008650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1151EE" w:rsidRDefault="001151EE" w:rsidP="0008650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1151EE" w:rsidRDefault="001151EE" w:rsidP="0008650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1151EE" w:rsidRDefault="001151EE" w:rsidP="0008650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1151EE" w:rsidRDefault="001151EE" w:rsidP="0008650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1151EE" w:rsidRDefault="001151EE" w:rsidP="0008650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1151EE" w:rsidRDefault="001151EE" w:rsidP="0008650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1151EE" w:rsidRDefault="001151EE" w:rsidP="0008650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1151EE" w:rsidRDefault="001151EE" w:rsidP="0008650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1151EE" w:rsidRDefault="001151EE" w:rsidP="0008650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1151EE" w:rsidRDefault="001151EE" w:rsidP="0008650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1151EE" w:rsidRDefault="001151EE" w:rsidP="0008650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1151EE" w:rsidRDefault="001151EE" w:rsidP="0008650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1151EE" w:rsidRDefault="001151EE" w:rsidP="0008650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1151EE" w:rsidRDefault="001151EE" w:rsidP="0008650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1151EE" w:rsidRDefault="001151EE" w:rsidP="0008650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1151EE" w:rsidRPr="005C22C2" w:rsidRDefault="001151EE" w:rsidP="00A17A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972" w:type="dxa"/>
          </w:tcPr>
          <w:p w:rsidR="004B0BE8" w:rsidRDefault="002B497E" w:rsidP="0008650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lastRenderedPageBreak/>
              <w:t>次に</w:t>
            </w:r>
            <w:r w:rsidR="00E22777">
              <w:rPr>
                <w:rFonts w:ascii="ＭＳ 明朝" w:hAnsi="ＭＳ 明朝" w:hint="eastAsia"/>
                <w:sz w:val="24"/>
                <w:szCs w:val="24"/>
              </w:rPr>
              <w:t>、</w:t>
            </w:r>
            <w:r w:rsidR="00A17A57">
              <w:rPr>
                <w:rFonts w:ascii="ＭＳ 明朝" w:hAnsi="ＭＳ 明朝" w:hint="eastAsia"/>
                <w:sz w:val="24"/>
                <w:szCs w:val="24"/>
              </w:rPr>
              <w:t>参列者を紹介いたします。</w:t>
            </w:r>
          </w:p>
          <w:p w:rsidR="006546BC" w:rsidRDefault="006546BC" w:rsidP="006546BC">
            <w:pPr>
              <w:spacing w:afterLines="50" w:after="143"/>
              <w:rPr>
                <w:rFonts w:ascii="ＭＳ 明朝" w:hAnsi="ＭＳ 明朝"/>
                <w:sz w:val="24"/>
                <w:szCs w:val="24"/>
              </w:rPr>
            </w:pPr>
          </w:p>
          <w:p w:rsidR="006546BC" w:rsidRDefault="006546BC" w:rsidP="006546BC">
            <w:pPr>
              <w:spacing w:afterLines="50" w:after="14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日本体操協会　専務理事　山本　宜史（やまもと　のりふみ）です。</w:t>
            </w:r>
          </w:p>
          <w:p w:rsidR="006546BC" w:rsidRDefault="006546BC" w:rsidP="006546BC">
            <w:pPr>
              <w:spacing w:afterLines="50" w:after="143"/>
              <w:rPr>
                <w:rFonts w:ascii="ＭＳ 明朝" w:hAnsi="ＭＳ 明朝"/>
                <w:sz w:val="24"/>
                <w:szCs w:val="24"/>
              </w:rPr>
            </w:pPr>
          </w:p>
          <w:p w:rsidR="006546BC" w:rsidRDefault="006546BC" w:rsidP="006546BC">
            <w:pPr>
              <w:spacing w:afterLines="50" w:after="14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茨城県体操協会</w:t>
            </w:r>
            <w:r w:rsidR="006C04E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顧問　</w:t>
            </w:r>
            <w:r w:rsidRPr="00FF3022">
              <w:rPr>
                <w:rFonts w:ascii="ＭＳ 明朝" w:hAnsi="ＭＳ 明朝" w:hint="eastAsia"/>
                <w:sz w:val="24"/>
                <w:szCs w:val="24"/>
              </w:rPr>
              <w:t>衆議院法務常任委員長　衆議院議員　葉梨　康弘（はなし　やすひろ）</w:t>
            </w:r>
            <w:r>
              <w:rPr>
                <w:rFonts w:ascii="ＭＳ 明朝" w:hAnsi="ＭＳ 明朝" w:hint="eastAsia"/>
                <w:sz w:val="24"/>
                <w:szCs w:val="24"/>
              </w:rPr>
              <w:t>です。</w:t>
            </w:r>
          </w:p>
          <w:p w:rsidR="006546BC" w:rsidRDefault="006546BC" w:rsidP="006546BC">
            <w:pPr>
              <w:spacing w:afterLines="50" w:after="143"/>
              <w:rPr>
                <w:rFonts w:ascii="ＭＳ 明朝" w:hAnsi="ＭＳ 明朝"/>
                <w:sz w:val="24"/>
                <w:szCs w:val="24"/>
              </w:rPr>
            </w:pPr>
          </w:p>
          <w:p w:rsidR="006546BC" w:rsidRDefault="006546BC" w:rsidP="006546BC">
            <w:pPr>
              <w:spacing w:afterLines="50" w:after="14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日本体操協会　トランポリン委員会　委員長　福井卓也（ふくい</w:t>
            </w:r>
            <w:r w:rsidR="006C04E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たくや）です。</w:t>
            </w:r>
          </w:p>
          <w:p w:rsidR="006546BC" w:rsidRDefault="006546BC" w:rsidP="006546BC">
            <w:pPr>
              <w:spacing w:afterLines="50" w:after="143"/>
              <w:rPr>
                <w:rFonts w:ascii="ＭＳ 明朝" w:hAnsi="ＭＳ 明朝"/>
                <w:sz w:val="24"/>
                <w:szCs w:val="24"/>
              </w:rPr>
            </w:pPr>
          </w:p>
          <w:p w:rsidR="006546BC" w:rsidRDefault="00020616" w:rsidP="006546BC">
            <w:pPr>
              <w:spacing w:afterLines="50" w:after="14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日本体操協会　審判委員会　トランポリン審判本部長　武藤　真也</w:t>
            </w:r>
            <w:r w:rsidR="006546BC">
              <w:rPr>
                <w:rFonts w:ascii="ＭＳ 明朝" w:hAnsi="ＭＳ 明朝" w:hint="eastAsia"/>
                <w:sz w:val="24"/>
                <w:szCs w:val="24"/>
              </w:rPr>
              <w:t>（むとう　しんや）です</w:t>
            </w:r>
            <w:r w:rsidR="006C04E1">
              <w:rPr>
                <w:rFonts w:ascii="ＭＳ 明朝" w:hAnsi="ＭＳ 明朝" w:hint="eastAsia"/>
                <w:sz w:val="24"/>
                <w:szCs w:val="24"/>
              </w:rPr>
              <w:t>。</w:t>
            </w:r>
          </w:p>
          <w:p w:rsidR="006546BC" w:rsidRDefault="006546BC" w:rsidP="006546BC">
            <w:pPr>
              <w:spacing w:afterLines="50" w:after="143"/>
              <w:rPr>
                <w:rFonts w:ascii="ＭＳ 明朝" w:hAnsi="ＭＳ 明朝"/>
                <w:sz w:val="24"/>
                <w:szCs w:val="24"/>
              </w:rPr>
            </w:pPr>
          </w:p>
          <w:p w:rsidR="006546BC" w:rsidRDefault="006546BC" w:rsidP="006546BC">
            <w:pPr>
              <w:spacing w:afterLines="50" w:after="14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茨城県体操協会　トランポリン委員会　委員長　伊藤　</w:t>
            </w:r>
            <w:r>
              <w:rPr>
                <w:rFonts w:ascii="ＭＳ 明朝" w:hAnsi="ＭＳ 明朝" w:hint="eastAsia"/>
                <w:sz w:val="24"/>
                <w:szCs w:val="24"/>
              </w:rPr>
              <w:lastRenderedPageBreak/>
              <w:t>美夫（いとう　よしお）です。</w:t>
            </w:r>
          </w:p>
          <w:p w:rsidR="00A17A57" w:rsidRPr="006546BC" w:rsidRDefault="00A17A57" w:rsidP="0008650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A17A57" w:rsidRDefault="002B497E" w:rsidP="0008650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稲敷市長　筧　信太郎（かけひ　しんたろう）　です。</w:t>
            </w:r>
          </w:p>
          <w:p w:rsidR="002B497E" w:rsidRDefault="002B497E" w:rsidP="0008650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2B497E" w:rsidRDefault="002B497E" w:rsidP="0008650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稲敷市議会　議長　伊藤　均（いとう　ひとし）です。</w:t>
            </w:r>
          </w:p>
          <w:p w:rsidR="002B497E" w:rsidRDefault="002B497E" w:rsidP="0008650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2B497E" w:rsidRDefault="002B497E" w:rsidP="0008650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稲敷市議会　副議長　松戸　千秋（まつど　ちあき）です。</w:t>
            </w:r>
          </w:p>
          <w:p w:rsidR="002B497E" w:rsidRDefault="002B497E" w:rsidP="0008650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2B497E" w:rsidRDefault="002B497E" w:rsidP="0008650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稲敷市実行委員会　副会長　福田　和美（ふくだ　かずみ）です。</w:t>
            </w:r>
          </w:p>
          <w:p w:rsidR="002B497E" w:rsidRDefault="002B497E" w:rsidP="0008650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2B497E" w:rsidRDefault="00482270" w:rsidP="0008650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稲敷市実行委員会　副会長　富澤　富生</w:t>
            </w:r>
            <w:r w:rsidR="002B497E">
              <w:rPr>
                <w:rFonts w:ascii="ＭＳ 明朝" w:hAnsi="ＭＳ 明朝" w:hint="eastAsia"/>
                <w:sz w:val="24"/>
                <w:szCs w:val="24"/>
              </w:rPr>
              <w:t>（とみざわ　とみお）です。</w:t>
            </w:r>
          </w:p>
          <w:p w:rsidR="00311FCC" w:rsidRDefault="00311FCC" w:rsidP="0008650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11FCC" w:rsidRDefault="00311FCC" w:rsidP="0008650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稲敷市　副市長　高山　久（たかやま　ひさお）です。</w:t>
            </w:r>
          </w:p>
          <w:p w:rsidR="002B497E" w:rsidRDefault="002B497E" w:rsidP="0008650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2B497E" w:rsidRDefault="002B497E" w:rsidP="0008650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稲敷市教育委員会</w:t>
            </w:r>
            <w:r w:rsidR="00B00CF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教育長　山本　照夫（やまもと　てるお）です。</w:t>
            </w:r>
          </w:p>
          <w:p w:rsidR="002B497E" w:rsidRDefault="002B497E" w:rsidP="0008650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FF3022" w:rsidRDefault="002B497E" w:rsidP="006546B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稲敷市教育委員会</w:t>
            </w:r>
            <w:r w:rsidR="00B00CF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FF3022">
              <w:rPr>
                <w:rFonts w:ascii="ＭＳ 明朝" w:hAnsi="ＭＳ 明朝" w:hint="eastAsia"/>
                <w:sz w:val="24"/>
                <w:szCs w:val="24"/>
              </w:rPr>
              <w:t>部長　川崎　忠博（かわさき　ただひろ）です。</w:t>
            </w:r>
          </w:p>
          <w:p w:rsidR="00020616" w:rsidRPr="00A17A57" w:rsidRDefault="00020616" w:rsidP="006546B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45" w:type="dxa"/>
          </w:tcPr>
          <w:p w:rsidR="001151EE" w:rsidRDefault="001151EE" w:rsidP="0008650F">
            <w:pPr>
              <w:rPr>
                <w:rFonts w:ascii="ＭＳ 明朝" w:hAnsi="ＭＳ 明朝"/>
                <w:color w:val="FF0000"/>
                <w:sz w:val="20"/>
              </w:rPr>
            </w:pPr>
          </w:p>
          <w:p w:rsidR="001151EE" w:rsidRDefault="001151EE" w:rsidP="0008650F">
            <w:pPr>
              <w:rPr>
                <w:rFonts w:ascii="ＭＳ 明朝" w:hAnsi="ＭＳ 明朝"/>
                <w:color w:val="FF0000"/>
                <w:sz w:val="20"/>
              </w:rPr>
            </w:pPr>
          </w:p>
          <w:p w:rsidR="001151EE" w:rsidRDefault="001151EE" w:rsidP="0008650F">
            <w:pPr>
              <w:rPr>
                <w:rFonts w:ascii="ＭＳ 明朝" w:hAnsi="ＭＳ 明朝"/>
                <w:color w:val="FF0000"/>
                <w:sz w:val="20"/>
              </w:rPr>
            </w:pPr>
          </w:p>
          <w:p w:rsidR="001151EE" w:rsidRDefault="001151EE" w:rsidP="0008650F">
            <w:pPr>
              <w:rPr>
                <w:rFonts w:ascii="ＭＳ 明朝" w:hAnsi="ＭＳ 明朝"/>
                <w:color w:val="FF0000"/>
                <w:sz w:val="20"/>
              </w:rPr>
            </w:pPr>
          </w:p>
          <w:p w:rsidR="001151EE" w:rsidRDefault="001151EE" w:rsidP="0008650F">
            <w:pPr>
              <w:rPr>
                <w:rFonts w:ascii="ＭＳ 明朝" w:hAnsi="ＭＳ 明朝"/>
                <w:color w:val="FF0000"/>
                <w:sz w:val="20"/>
              </w:rPr>
            </w:pPr>
          </w:p>
          <w:p w:rsidR="001151EE" w:rsidRDefault="001151EE" w:rsidP="0008650F">
            <w:pPr>
              <w:rPr>
                <w:rFonts w:ascii="ＭＳ 明朝" w:hAnsi="ＭＳ 明朝"/>
                <w:color w:val="FF0000"/>
                <w:sz w:val="20"/>
              </w:rPr>
            </w:pPr>
          </w:p>
          <w:p w:rsidR="001151EE" w:rsidRDefault="001151EE" w:rsidP="0008650F">
            <w:pPr>
              <w:rPr>
                <w:rFonts w:ascii="ＭＳ 明朝" w:hAnsi="ＭＳ 明朝"/>
                <w:color w:val="FF0000"/>
                <w:sz w:val="20"/>
              </w:rPr>
            </w:pPr>
          </w:p>
          <w:p w:rsidR="001151EE" w:rsidRDefault="001151EE" w:rsidP="0008650F">
            <w:pPr>
              <w:rPr>
                <w:rFonts w:ascii="ＭＳ 明朝" w:hAnsi="ＭＳ 明朝"/>
                <w:color w:val="FF0000"/>
                <w:sz w:val="20"/>
              </w:rPr>
            </w:pPr>
          </w:p>
          <w:p w:rsidR="001151EE" w:rsidRDefault="001151EE" w:rsidP="0008650F">
            <w:pPr>
              <w:rPr>
                <w:rFonts w:ascii="ＭＳ 明朝" w:hAnsi="ＭＳ 明朝"/>
                <w:color w:val="FF0000"/>
                <w:sz w:val="20"/>
              </w:rPr>
            </w:pPr>
          </w:p>
          <w:p w:rsidR="001151EE" w:rsidRDefault="001151EE" w:rsidP="0008650F">
            <w:pPr>
              <w:rPr>
                <w:rFonts w:ascii="ＭＳ 明朝" w:hAnsi="ＭＳ 明朝"/>
                <w:color w:val="FF0000"/>
                <w:sz w:val="20"/>
              </w:rPr>
            </w:pPr>
          </w:p>
          <w:p w:rsidR="001151EE" w:rsidRDefault="001151EE" w:rsidP="0008650F">
            <w:pPr>
              <w:rPr>
                <w:rFonts w:ascii="ＭＳ 明朝" w:hAnsi="ＭＳ 明朝"/>
                <w:color w:val="FF0000"/>
                <w:sz w:val="20"/>
              </w:rPr>
            </w:pPr>
          </w:p>
          <w:p w:rsidR="001151EE" w:rsidRDefault="001151EE" w:rsidP="0008650F">
            <w:pPr>
              <w:rPr>
                <w:rFonts w:ascii="ＭＳ 明朝" w:hAnsi="ＭＳ 明朝"/>
                <w:color w:val="FF0000"/>
                <w:sz w:val="20"/>
              </w:rPr>
            </w:pPr>
          </w:p>
          <w:p w:rsidR="001151EE" w:rsidRDefault="001151EE" w:rsidP="0008650F">
            <w:pPr>
              <w:rPr>
                <w:rFonts w:ascii="ＭＳ 明朝" w:hAnsi="ＭＳ 明朝"/>
                <w:color w:val="FF0000"/>
                <w:sz w:val="20"/>
              </w:rPr>
            </w:pPr>
          </w:p>
          <w:p w:rsidR="001151EE" w:rsidRDefault="001151EE" w:rsidP="0008650F">
            <w:pPr>
              <w:rPr>
                <w:rFonts w:ascii="ＭＳ 明朝" w:hAnsi="ＭＳ 明朝"/>
                <w:color w:val="FF0000"/>
                <w:sz w:val="20"/>
              </w:rPr>
            </w:pPr>
          </w:p>
          <w:p w:rsidR="001151EE" w:rsidRDefault="001151EE" w:rsidP="0008650F">
            <w:pPr>
              <w:rPr>
                <w:rFonts w:ascii="ＭＳ 明朝" w:hAnsi="ＭＳ 明朝"/>
                <w:color w:val="FF0000"/>
                <w:sz w:val="20"/>
              </w:rPr>
            </w:pPr>
          </w:p>
          <w:p w:rsidR="001151EE" w:rsidRDefault="001151EE" w:rsidP="0008650F">
            <w:pPr>
              <w:rPr>
                <w:rFonts w:ascii="ＭＳ 明朝" w:hAnsi="ＭＳ 明朝"/>
                <w:color w:val="FF0000"/>
                <w:sz w:val="20"/>
              </w:rPr>
            </w:pPr>
          </w:p>
          <w:p w:rsidR="001151EE" w:rsidRDefault="001151EE" w:rsidP="0008650F">
            <w:pPr>
              <w:rPr>
                <w:rFonts w:ascii="ＭＳ 明朝" w:hAnsi="ＭＳ 明朝"/>
                <w:color w:val="FF0000"/>
                <w:sz w:val="20"/>
              </w:rPr>
            </w:pPr>
          </w:p>
          <w:p w:rsidR="001151EE" w:rsidRDefault="001151EE" w:rsidP="0008650F">
            <w:pPr>
              <w:rPr>
                <w:rFonts w:ascii="ＭＳ 明朝" w:hAnsi="ＭＳ 明朝"/>
                <w:color w:val="FF0000"/>
                <w:sz w:val="20"/>
              </w:rPr>
            </w:pPr>
          </w:p>
          <w:p w:rsidR="001151EE" w:rsidRDefault="001151EE" w:rsidP="0008650F">
            <w:pPr>
              <w:rPr>
                <w:rFonts w:ascii="ＭＳ 明朝" w:hAnsi="ＭＳ 明朝"/>
                <w:color w:val="FF0000"/>
                <w:sz w:val="20"/>
              </w:rPr>
            </w:pPr>
          </w:p>
          <w:p w:rsidR="001151EE" w:rsidRDefault="001151EE" w:rsidP="0008650F">
            <w:pPr>
              <w:rPr>
                <w:rFonts w:ascii="ＭＳ 明朝" w:hAnsi="ＭＳ 明朝"/>
                <w:color w:val="FF0000"/>
                <w:sz w:val="20"/>
              </w:rPr>
            </w:pPr>
          </w:p>
          <w:p w:rsidR="001151EE" w:rsidRDefault="001151EE" w:rsidP="0008650F">
            <w:pPr>
              <w:rPr>
                <w:rFonts w:ascii="ＭＳ 明朝" w:hAnsi="ＭＳ 明朝"/>
                <w:color w:val="FF0000"/>
                <w:sz w:val="20"/>
              </w:rPr>
            </w:pPr>
          </w:p>
          <w:p w:rsidR="001151EE" w:rsidRPr="005C22C2" w:rsidRDefault="001151EE" w:rsidP="0008650F">
            <w:pPr>
              <w:rPr>
                <w:rFonts w:ascii="ＭＳ 明朝" w:hAnsi="ＭＳ 明朝"/>
                <w:sz w:val="24"/>
              </w:rPr>
            </w:pPr>
          </w:p>
        </w:tc>
      </w:tr>
      <w:tr w:rsidR="008953C1" w:rsidRPr="005C22C2" w:rsidTr="004D5F3C">
        <w:trPr>
          <w:trHeight w:val="1260"/>
        </w:trPr>
        <w:tc>
          <w:tcPr>
            <w:tcW w:w="1064" w:type="dxa"/>
          </w:tcPr>
          <w:p w:rsidR="008953C1" w:rsidRPr="005C22C2" w:rsidRDefault="00A17A57" w:rsidP="0008650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lastRenderedPageBreak/>
              <w:t>17</w:t>
            </w:r>
            <w:r w:rsidR="00BD0695">
              <w:rPr>
                <w:rFonts w:ascii="ＭＳ 明朝" w:hAnsi="ＭＳ 明朝" w:hint="eastAsia"/>
                <w:sz w:val="24"/>
              </w:rPr>
              <w:t>:</w:t>
            </w:r>
            <w:r>
              <w:rPr>
                <w:rFonts w:ascii="ＭＳ 明朝" w:hAnsi="ＭＳ 明朝" w:hint="eastAsia"/>
                <w:sz w:val="24"/>
              </w:rPr>
              <w:t>3</w:t>
            </w:r>
            <w:r w:rsidR="00BD0695"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1544" w:type="dxa"/>
          </w:tcPr>
          <w:p w:rsidR="008953C1" w:rsidRPr="005C22C2" w:rsidRDefault="00A17A57" w:rsidP="0008650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選手宣誓</w:t>
            </w:r>
          </w:p>
        </w:tc>
        <w:tc>
          <w:tcPr>
            <w:tcW w:w="5972" w:type="dxa"/>
          </w:tcPr>
          <w:p w:rsidR="00E36817" w:rsidRDefault="002C32BC" w:rsidP="00A17A57">
            <w:pPr>
              <w:rPr>
                <w:rFonts w:ascii="ＭＳ 明朝" w:hAnsi="ＭＳ 明朝"/>
                <w:sz w:val="24"/>
                <w:szCs w:val="24"/>
              </w:rPr>
            </w:pPr>
            <w:r w:rsidRPr="005C22C2">
              <w:rPr>
                <w:rFonts w:ascii="ＭＳ 明朝" w:hAnsi="ＭＳ 明朝" w:hint="eastAsia"/>
                <w:sz w:val="24"/>
                <w:szCs w:val="24"/>
              </w:rPr>
              <w:t>つづいて</w:t>
            </w:r>
            <w:r w:rsidR="00A17A57">
              <w:rPr>
                <w:rFonts w:ascii="ＭＳ 明朝" w:hAnsi="ＭＳ 明朝" w:hint="eastAsia"/>
                <w:sz w:val="24"/>
                <w:szCs w:val="24"/>
              </w:rPr>
              <w:t>選手宣誓を行います。</w:t>
            </w:r>
          </w:p>
          <w:p w:rsidR="00A17A57" w:rsidRDefault="00A17A57" w:rsidP="00A17A5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A17A57" w:rsidRDefault="00A17A57" w:rsidP="00A17A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（登壇者移動し始めたら）</w:t>
            </w:r>
          </w:p>
          <w:p w:rsidR="000914F8" w:rsidRDefault="000914F8" w:rsidP="0008650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A17A57" w:rsidRDefault="00A17A57" w:rsidP="0008650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宣誓は</w:t>
            </w:r>
            <w:r w:rsidR="003279BA">
              <w:rPr>
                <w:rFonts w:ascii="ＭＳ 明朝" w:hAnsi="ＭＳ 明朝" w:hint="eastAsia"/>
                <w:sz w:val="24"/>
                <w:szCs w:val="24"/>
              </w:rPr>
              <w:t>、</w:t>
            </w:r>
            <w:r w:rsidRPr="00C72D70">
              <w:rPr>
                <w:rFonts w:ascii="ＭＳ 明朝" w:hAnsi="ＭＳ 明朝" w:hint="eastAsia"/>
                <w:sz w:val="24"/>
                <w:szCs w:val="24"/>
                <w:highlight w:val="yellow"/>
                <w:u w:val="single"/>
              </w:rPr>
              <w:t xml:space="preserve">茨城県代表　　</w:t>
            </w:r>
            <w:r w:rsidR="00936541" w:rsidRPr="00C72D70">
              <w:rPr>
                <w:rFonts w:ascii="ＭＳ 明朝" w:hAnsi="ＭＳ 明朝" w:hint="eastAsia"/>
                <w:sz w:val="24"/>
                <w:szCs w:val="24"/>
                <w:highlight w:val="yellow"/>
                <w:u w:val="single"/>
              </w:rPr>
              <w:t xml:space="preserve">　　　　　　　　</w:t>
            </w:r>
            <w:r w:rsidRPr="00C72D70">
              <w:rPr>
                <w:rFonts w:ascii="ＭＳ 明朝" w:hAnsi="ＭＳ 明朝" w:hint="eastAsia"/>
                <w:sz w:val="24"/>
                <w:szCs w:val="24"/>
                <w:highlight w:val="yellow"/>
                <w:u w:val="single"/>
              </w:rPr>
              <w:t xml:space="preserve">　　選手</w:t>
            </w:r>
            <w:r>
              <w:rPr>
                <w:rFonts w:ascii="ＭＳ 明朝" w:hAnsi="ＭＳ 明朝" w:hint="eastAsia"/>
                <w:sz w:val="24"/>
                <w:szCs w:val="24"/>
              </w:rPr>
              <w:t>です。</w:t>
            </w:r>
          </w:p>
          <w:p w:rsidR="00A17A57" w:rsidRDefault="00A17A57" w:rsidP="0008650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A17A57" w:rsidRDefault="00A17A57" w:rsidP="00A17A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（選手宣誓）</w:t>
            </w:r>
          </w:p>
          <w:p w:rsidR="00311FCC" w:rsidRDefault="00311FCC" w:rsidP="00A17A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0914F8" w:rsidRDefault="00A17A57" w:rsidP="00311FC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（ファンファーレⅢ）</w:t>
            </w:r>
          </w:p>
          <w:p w:rsidR="00311FCC" w:rsidRDefault="00311FCC" w:rsidP="00311FC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A17A57" w:rsidRPr="005C22C2" w:rsidRDefault="00A17A57" w:rsidP="004D5F3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4D5F3C">
              <w:rPr>
                <w:rFonts w:ascii="ＭＳ 明朝" w:hAnsi="ＭＳ 明朝" w:hint="eastAsia"/>
                <w:sz w:val="24"/>
                <w:szCs w:val="24"/>
              </w:rPr>
              <w:t>選手</w:t>
            </w:r>
            <w:r w:rsidR="003279BA">
              <w:rPr>
                <w:rFonts w:ascii="ＭＳ 明朝" w:hAnsi="ＭＳ 明朝" w:hint="eastAsia"/>
                <w:sz w:val="24"/>
                <w:szCs w:val="24"/>
              </w:rPr>
              <w:t>、</w:t>
            </w:r>
            <w:r w:rsidR="004D5F3C">
              <w:rPr>
                <w:rFonts w:ascii="ＭＳ 明朝" w:hAnsi="ＭＳ 明朝" w:hint="eastAsia"/>
                <w:sz w:val="24"/>
                <w:szCs w:val="24"/>
              </w:rPr>
              <w:t>登壇者が戻ったら</w:t>
            </w:r>
            <w:r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1545" w:type="dxa"/>
          </w:tcPr>
          <w:p w:rsidR="008953C1" w:rsidRDefault="008953C1" w:rsidP="0008650F">
            <w:pPr>
              <w:rPr>
                <w:rFonts w:ascii="ＭＳ 明朝" w:hAnsi="ＭＳ 明朝"/>
                <w:sz w:val="24"/>
              </w:rPr>
            </w:pPr>
          </w:p>
          <w:p w:rsidR="002316B4" w:rsidRDefault="002316B4" w:rsidP="0008650F">
            <w:pPr>
              <w:rPr>
                <w:rFonts w:ascii="ＭＳ 明朝" w:hAnsi="ＭＳ 明朝"/>
                <w:sz w:val="24"/>
              </w:rPr>
            </w:pPr>
          </w:p>
          <w:p w:rsidR="002316B4" w:rsidRDefault="002316B4" w:rsidP="0008650F">
            <w:pPr>
              <w:rPr>
                <w:rFonts w:ascii="ＭＳ 明朝" w:hAnsi="ＭＳ 明朝"/>
                <w:sz w:val="24"/>
              </w:rPr>
            </w:pPr>
          </w:p>
          <w:p w:rsidR="002316B4" w:rsidRDefault="002316B4" w:rsidP="0008650F">
            <w:pPr>
              <w:rPr>
                <w:rFonts w:ascii="ＭＳ 明朝" w:hAnsi="ＭＳ 明朝"/>
                <w:sz w:val="24"/>
              </w:rPr>
            </w:pPr>
          </w:p>
          <w:p w:rsidR="002316B4" w:rsidRDefault="002316B4" w:rsidP="0008650F">
            <w:pPr>
              <w:rPr>
                <w:rFonts w:ascii="ＭＳ 明朝" w:hAnsi="ＭＳ 明朝"/>
                <w:sz w:val="24"/>
              </w:rPr>
            </w:pPr>
          </w:p>
          <w:p w:rsidR="002316B4" w:rsidRDefault="002316B4" w:rsidP="0008650F">
            <w:pPr>
              <w:rPr>
                <w:rFonts w:ascii="ＭＳ 明朝" w:hAnsi="ＭＳ 明朝"/>
                <w:sz w:val="24"/>
              </w:rPr>
            </w:pPr>
          </w:p>
          <w:p w:rsidR="00A1465C" w:rsidRDefault="00A1465C" w:rsidP="0008650F">
            <w:pPr>
              <w:rPr>
                <w:rFonts w:ascii="ＭＳ 明朝" w:hAnsi="ＭＳ 明朝"/>
                <w:sz w:val="24"/>
              </w:rPr>
            </w:pPr>
          </w:p>
          <w:p w:rsidR="002316B4" w:rsidRPr="005C22C2" w:rsidRDefault="002316B4" w:rsidP="0008650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「ファンファーレⅢ」</w:t>
            </w:r>
          </w:p>
        </w:tc>
      </w:tr>
      <w:tr w:rsidR="00505122" w:rsidRPr="005C22C2" w:rsidTr="00311FCC">
        <w:trPr>
          <w:trHeight w:val="1022"/>
        </w:trPr>
        <w:tc>
          <w:tcPr>
            <w:tcW w:w="1064" w:type="dxa"/>
          </w:tcPr>
          <w:p w:rsidR="00505122" w:rsidRPr="005C22C2" w:rsidRDefault="004D5F3C" w:rsidP="00BD069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17</w:t>
            </w:r>
            <w:r w:rsidR="00BD0695">
              <w:rPr>
                <w:rFonts w:ascii="ＭＳ 明朝" w:hAnsi="ＭＳ 明朝" w:hint="eastAsia"/>
                <w:kern w:val="0"/>
                <w:sz w:val="24"/>
              </w:rPr>
              <w:t>:</w:t>
            </w:r>
            <w:r w:rsidR="00BD0695">
              <w:rPr>
                <w:rFonts w:ascii="ＭＳ 明朝" w:hAnsi="ＭＳ 明朝"/>
                <w:kern w:val="0"/>
                <w:sz w:val="24"/>
              </w:rPr>
              <w:t>35</w:t>
            </w:r>
          </w:p>
        </w:tc>
        <w:tc>
          <w:tcPr>
            <w:tcW w:w="1544" w:type="dxa"/>
          </w:tcPr>
          <w:p w:rsidR="00253DC3" w:rsidRPr="005C22C2" w:rsidRDefault="004D5F3C" w:rsidP="0008650F">
            <w:pPr>
              <w:jc w:val="center"/>
              <w:rPr>
                <w:rFonts w:ascii="ＭＳ 明朝" w:hAnsi="ＭＳ 明朝"/>
                <w:sz w:val="20"/>
              </w:rPr>
            </w:pPr>
            <w:r w:rsidRPr="00311FCC">
              <w:rPr>
                <w:rFonts w:ascii="ＭＳ 明朝" w:hAnsi="ＭＳ 明朝" w:hint="eastAsia"/>
                <w:sz w:val="24"/>
              </w:rPr>
              <w:t>閉式通告</w:t>
            </w:r>
          </w:p>
        </w:tc>
        <w:tc>
          <w:tcPr>
            <w:tcW w:w="5972" w:type="dxa"/>
          </w:tcPr>
          <w:p w:rsidR="00A960A0" w:rsidRPr="005C22C2" w:rsidRDefault="004D5F3C" w:rsidP="00311FCC">
            <w:pPr>
              <w:spacing w:afterLines="50" w:after="14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以上ももちまして「第</w:t>
            </w:r>
            <w:r w:rsidR="00B00CFE">
              <w:rPr>
                <w:rFonts w:ascii="ＭＳ 明朝" w:hAnsi="ＭＳ 明朝" w:hint="eastAsia"/>
                <w:sz w:val="24"/>
                <w:szCs w:val="24"/>
              </w:rPr>
              <w:t xml:space="preserve">７４回国民体育大会　いきいき茨城ゆめ国体　</w:t>
            </w:r>
            <w:r w:rsidR="00311FCC">
              <w:rPr>
                <w:rFonts w:ascii="ＭＳ 明朝" w:hAnsi="ＭＳ 明朝" w:hint="eastAsia"/>
                <w:sz w:val="24"/>
                <w:szCs w:val="24"/>
              </w:rPr>
              <w:t xml:space="preserve">体操競技　</w:t>
            </w:r>
            <w:r w:rsidR="00B00CFE">
              <w:rPr>
                <w:rFonts w:ascii="ＭＳ 明朝" w:hAnsi="ＭＳ 明朝" w:hint="eastAsia"/>
                <w:sz w:val="24"/>
                <w:szCs w:val="24"/>
              </w:rPr>
              <w:t>トランポリン」の</w:t>
            </w:r>
            <w:r>
              <w:rPr>
                <w:rFonts w:ascii="ＭＳ 明朝" w:hAnsi="ＭＳ 明朝" w:hint="eastAsia"/>
                <w:sz w:val="24"/>
                <w:szCs w:val="24"/>
              </w:rPr>
              <w:t>開始式を終了いたします。</w:t>
            </w:r>
          </w:p>
        </w:tc>
        <w:tc>
          <w:tcPr>
            <w:tcW w:w="1545" w:type="dxa"/>
          </w:tcPr>
          <w:p w:rsidR="00AB1471" w:rsidRPr="005C22C2" w:rsidRDefault="00AB1471" w:rsidP="006B1D88">
            <w:pPr>
              <w:rPr>
                <w:rFonts w:ascii="ＭＳ 明朝" w:hAnsi="ＭＳ 明朝"/>
                <w:sz w:val="24"/>
              </w:rPr>
            </w:pPr>
          </w:p>
        </w:tc>
      </w:tr>
      <w:tr w:rsidR="00956B29" w:rsidRPr="005C22C2" w:rsidTr="00936541">
        <w:trPr>
          <w:trHeight w:val="841"/>
        </w:trPr>
        <w:tc>
          <w:tcPr>
            <w:tcW w:w="1064" w:type="dxa"/>
            <w:vAlign w:val="center"/>
          </w:tcPr>
          <w:p w:rsidR="00956B29" w:rsidRPr="005C22C2" w:rsidRDefault="00956B29" w:rsidP="004D5F3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44" w:type="dxa"/>
          </w:tcPr>
          <w:p w:rsidR="00956B29" w:rsidRPr="005C22C2" w:rsidRDefault="00311FCC" w:rsidP="0093654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参列者移動</w:t>
            </w:r>
          </w:p>
        </w:tc>
        <w:tc>
          <w:tcPr>
            <w:tcW w:w="5972" w:type="dxa"/>
            <w:vAlign w:val="center"/>
          </w:tcPr>
          <w:p w:rsidR="00311FCC" w:rsidRDefault="000320C4" w:rsidP="00311FCC">
            <w:pPr>
              <w:spacing w:beforeLines="50" w:before="14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つづいて</w:t>
            </w:r>
            <w:r w:rsidR="003279BA">
              <w:rPr>
                <w:rFonts w:ascii="ＭＳ 明朝" w:hAnsi="ＭＳ 明朝" w:hint="eastAsia"/>
                <w:sz w:val="24"/>
                <w:szCs w:val="24"/>
              </w:rPr>
              <w:t>、</w:t>
            </w:r>
            <w:r>
              <w:rPr>
                <w:rFonts w:ascii="ＭＳ 明朝" w:hAnsi="ＭＳ 明朝" w:hint="eastAsia"/>
                <w:sz w:val="24"/>
                <w:szCs w:val="24"/>
              </w:rPr>
              <w:t>夕食会となります。みなさま</w:t>
            </w:r>
            <w:r w:rsidR="003279BA">
              <w:rPr>
                <w:rFonts w:ascii="ＭＳ 明朝" w:hAnsi="ＭＳ 明朝" w:hint="eastAsia"/>
                <w:sz w:val="24"/>
                <w:szCs w:val="24"/>
              </w:rPr>
              <w:t>、</w:t>
            </w:r>
            <w:r>
              <w:rPr>
                <w:rFonts w:ascii="ＭＳ 明朝" w:hAnsi="ＭＳ 明朝" w:hint="eastAsia"/>
                <w:sz w:val="24"/>
                <w:szCs w:val="24"/>
              </w:rPr>
              <w:t>乾杯の準備をお願いします。</w:t>
            </w:r>
          </w:p>
          <w:p w:rsidR="00703FBD" w:rsidRPr="005C22C2" w:rsidRDefault="00311FCC" w:rsidP="00311FCC">
            <w:pPr>
              <w:spacing w:beforeLines="50" w:before="143"/>
              <w:ind w:firstLineChars="700" w:firstLine="1561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（参列者対応係が誘導）</w:t>
            </w:r>
          </w:p>
        </w:tc>
        <w:tc>
          <w:tcPr>
            <w:tcW w:w="1545" w:type="dxa"/>
            <w:vAlign w:val="center"/>
          </w:tcPr>
          <w:p w:rsidR="00956B29" w:rsidRPr="005C22C2" w:rsidRDefault="00956B29" w:rsidP="004D5F3C">
            <w:pPr>
              <w:rPr>
                <w:rFonts w:ascii="ＭＳ 明朝" w:hAnsi="ＭＳ 明朝"/>
                <w:sz w:val="24"/>
              </w:rPr>
            </w:pPr>
          </w:p>
        </w:tc>
      </w:tr>
      <w:tr w:rsidR="00956B29" w:rsidRPr="005C22C2" w:rsidTr="000320C4">
        <w:trPr>
          <w:trHeight w:val="804"/>
        </w:trPr>
        <w:tc>
          <w:tcPr>
            <w:tcW w:w="1064" w:type="dxa"/>
          </w:tcPr>
          <w:p w:rsidR="00956B29" w:rsidRPr="005C22C2" w:rsidRDefault="004D5F3C" w:rsidP="0008650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17</w:t>
            </w:r>
            <w:r w:rsidR="00BD0695">
              <w:rPr>
                <w:rFonts w:ascii="ＭＳ 明朝" w:hAnsi="ＭＳ 明朝" w:hint="eastAsia"/>
                <w:sz w:val="24"/>
              </w:rPr>
              <w:t>:37</w:t>
            </w:r>
          </w:p>
        </w:tc>
        <w:tc>
          <w:tcPr>
            <w:tcW w:w="1544" w:type="dxa"/>
          </w:tcPr>
          <w:p w:rsidR="00956B29" w:rsidRPr="005C22C2" w:rsidRDefault="004D5F3C" w:rsidP="0008650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乾杯</w:t>
            </w:r>
          </w:p>
        </w:tc>
        <w:tc>
          <w:tcPr>
            <w:tcW w:w="5972" w:type="dxa"/>
          </w:tcPr>
          <w:p w:rsidR="00AB1471" w:rsidRDefault="000320C4" w:rsidP="004D5F3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乾杯のご発声を</w:t>
            </w:r>
            <w:r w:rsidR="003279BA">
              <w:rPr>
                <w:rFonts w:ascii="ＭＳ 明朝" w:hAnsi="ＭＳ 明朝" w:hint="eastAsia"/>
                <w:sz w:val="24"/>
                <w:szCs w:val="24"/>
              </w:rPr>
              <w:t>、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伊藤</w:t>
            </w:r>
            <w:r w:rsidR="004A50E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均</w:t>
            </w:r>
            <w:r w:rsidR="00FF3022">
              <w:rPr>
                <w:rFonts w:ascii="ＭＳ 明朝" w:hAnsi="ＭＳ 明朝" w:hint="eastAsia"/>
                <w:sz w:val="24"/>
                <w:szCs w:val="24"/>
              </w:rPr>
              <w:t>（いとう　ひとし）</w:t>
            </w:r>
            <w:r w:rsidR="00020616">
              <w:rPr>
                <w:rFonts w:ascii="ＭＳ 明朝" w:hAnsi="ＭＳ 明朝" w:hint="eastAsia"/>
                <w:sz w:val="24"/>
                <w:szCs w:val="24"/>
              </w:rPr>
              <w:t>稲敷市議会議長が申し上げます</w:t>
            </w:r>
            <w:r>
              <w:rPr>
                <w:rFonts w:ascii="ＭＳ 明朝" w:hAnsi="ＭＳ 明朝" w:hint="eastAsia"/>
                <w:sz w:val="24"/>
                <w:szCs w:val="24"/>
              </w:rPr>
              <w:t>。</w:t>
            </w:r>
          </w:p>
          <w:p w:rsidR="00311FCC" w:rsidRDefault="00311FCC" w:rsidP="004D5F3C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11FCC" w:rsidRDefault="00311FCC" w:rsidP="004D5F3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会場のみなさまはご起立ください。</w:t>
            </w:r>
          </w:p>
          <w:p w:rsidR="00C72D70" w:rsidRDefault="00C72D70" w:rsidP="004D5F3C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C72D70" w:rsidRPr="005C22C2" w:rsidRDefault="00C72D70" w:rsidP="00C72D7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lastRenderedPageBreak/>
              <w:t>（乾　杯）</w:t>
            </w:r>
          </w:p>
        </w:tc>
        <w:tc>
          <w:tcPr>
            <w:tcW w:w="1545" w:type="dxa"/>
          </w:tcPr>
          <w:p w:rsidR="00956B29" w:rsidRPr="005C22C2" w:rsidRDefault="00956B29" w:rsidP="0008650F">
            <w:pPr>
              <w:rPr>
                <w:rFonts w:ascii="ＭＳ 明朝" w:hAnsi="ＭＳ 明朝"/>
                <w:sz w:val="24"/>
              </w:rPr>
            </w:pPr>
          </w:p>
        </w:tc>
      </w:tr>
      <w:tr w:rsidR="00466352" w:rsidRPr="005C22C2" w:rsidTr="00FD35B9">
        <w:trPr>
          <w:trHeight w:val="699"/>
        </w:trPr>
        <w:tc>
          <w:tcPr>
            <w:tcW w:w="1064" w:type="dxa"/>
          </w:tcPr>
          <w:p w:rsidR="00466352" w:rsidRPr="005C22C2" w:rsidRDefault="00466352" w:rsidP="0008650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44" w:type="dxa"/>
          </w:tcPr>
          <w:p w:rsidR="00466352" w:rsidRPr="005C22C2" w:rsidRDefault="00C72D70" w:rsidP="0008650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食事開始</w:t>
            </w:r>
          </w:p>
        </w:tc>
        <w:tc>
          <w:tcPr>
            <w:tcW w:w="5972" w:type="dxa"/>
          </w:tcPr>
          <w:p w:rsidR="000320C4" w:rsidRPr="005C22C2" w:rsidRDefault="000320C4" w:rsidP="00A960A0">
            <w:pPr>
              <w:spacing w:afterLines="50" w:after="14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本日の料理</w:t>
            </w:r>
            <w:r w:rsidR="003279BA">
              <w:rPr>
                <w:rFonts w:ascii="ＭＳ 明朝" w:hAnsi="ＭＳ 明朝" w:hint="eastAsia"/>
                <w:sz w:val="24"/>
                <w:szCs w:val="24"/>
              </w:rPr>
              <w:t>、</w:t>
            </w:r>
            <w:r>
              <w:rPr>
                <w:rFonts w:ascii="ＭＳ 明朝" w:hAnsi="ＭＳ 明朝" w:hint="eastAsia"/>
                <w:sz w:val="24"/>
                <w:szCs w:val="24"/>
              </w:rPr>
              <w:t>ドリンクは</w:t>
            </w:r>
            <w:r w:rsidR="00020616">
              <w:rPr>
                <w:rFonts w:ascii="ＭＳ 明朝" w:hAnsi="ＭＳ 明朝" w:hint="eastAsia"/>
                <w:sz w:val="24"/>
                <w:szCs w:val="24"/>
              </w:rPr>
              <w:t>セルフサービス</w:t>
            </w:r>
            <w:r>
              <w:rPr>
                <w:rFonts w:ascii="ＭＳ 明朝" w:hAnsi="ＭＳ 明朝" w:hint="eastAsia"/>
                <w:sz w:val="24"/>
                <w:szCs w:val="24"/>
              </w:rPr>
              <w:t>となっております。それでは</w:t>
            </w:r>
            <w:r w:rsidR="003279BA">
              <w:rPr>
                <w:rFonts w:ascii="ＭＳ 明朝" w:hAnsi="ＭＳ 明朝" w:hint="eastAsia"/>
                <w:sz w:val="24"/>
                <w:szCs w:val="24"/>
              </w:rPr>
              <w:t>、</w:t>
            </w:r>
            <w:r>
              <w:rPr>
                <w:rFonts w:ascii="ＭＳ 明朝" w:hAnsi="ＭＳ 明朝" w:hint="eastAsia"/>
                <w:sz w:val="24"/>
                <w:szCs w:val="24"/>
              </w:rPr>
              <w:t>しばしご歓談ください。</w:t>
            </w:r>
          </w:p>
        </w:tc>
        <w:tc>
          <w:tcPr>
            <w:tcW w:w="1545" w:type="dxa"/>
          </w:tcPr>
          <w:p w:rsidR="00466352" w:rsidRPr="005C22C2" w:rsidRDefault="000B6E61" w:rsidP="0008650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食事中のＢＧＭは当日iPhoneをお渡しします。</w:t>
            </w:r>
          </w:p>
        </w:tc>
      </w:tr>
      <w:tr w:rsidR="00131DAC" w:rsidRPr="005C22C2" w:rsidTr="004E61A1">
        <w:trPr>
          <w:trHeight w:val="409"/>
        </w:trPr>
        <w:tc>
          <w:tcPr>
            <w:tcW w:w="1064" w:type="dxa"/>
          </w:tcPr>
          <w:p w:rsidR="00131DAC" w:rsidRPr="005C22C2" w:rsidRDefault="00B00CFE" w:rsidP="004E61A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18:50</w:t>
            </w:r>
          </w:p>
        </w:tc>
        <w:tc>
          <w:tcPr>
            <w:tcW w:w="1544" w:type="dxa"/>
          </w:tcPr>
          <w:p w:rsidR="00131DAC" w:rsidRPr="005C22C2" w:rsidRDefault="00FF3022" w:rsidP="0008650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食事終了</w:t>
            </w:r>
          </w:p>
        </w:tc>
        <w:tc>
          <w:tcPr>
            <w:tcW w:w="5972" w:type="dxa"/>
          </w:tcPr>
          <w:p w:rsidR="00020616" w:rsidRDefault="00B00CFE" w:rsidP="0008650F">
            <w:pPr>
              <w:spacing w:afterLines="50" w:after="14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お時間となりましたので</w:t>
            </w:r>
            <w:r w:rsidR="003279BA">
              <w:rPr>
                <w:rFonts w:ascii="ＭＳ 明朝" w:hAnsi="ＭＳ 明朝" w:hint="eastAsia"/>
                <w:sz w:val="24"/>
                <w:szCs w:val="24"/>
              </w:rPr>
              <w:t>、</w:t>
            </w:r>
            <w:r w:rsidR="00311FCC">
              <w:rPr>
                <w:rFonts w:ascii="ＭＳ 明朝" w:hAnsi="ＭＳ 明朝" w:hint="eastAsia"/>
                <w:sz w:val="24"/>
                <w:szCs w:val="24"/>
              </w:rPr>
              <w:t>ここで食事会を終了とさせていただきます。</w:t>
            </w:r>
          </w:p>
          <w:p w:rsidR="00131DAC" w:rsidRDefault="00311FCC" w:rsidP="00020616">
            <w:pPr>
              <w:spacing w:afterLines="50" w:after="14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終了のあいさつを　高山　久（たかやま　ひさお）</w:t>
            </w:r>
            <w:r w:rsidR="00020616">
              <w:rPr>
                <w:rFonts w:ascii="ＭＳ 明朝" w:hAnsi="ＭＳ 明朝" w:hint="eastAsia"/>
                <w:sz w:val="24"/>
                <w:szCs w:val="24"/>
              </w:rPr>
              <w:t>稲敷市　副市長が申し上げます</w:t>
            </w:r>
            <w:r w:rsidR="00936541">
              <w:rPr>
                <w:rFonts w:ascii="ＭＳ 明朝" w:hAnsi="ＭＳ 明朝" w:hint="eastAsia"/>
                <w:sz w:val="24"/>
                <w:szCs w:val="24"/>
              </w:rPr>
              <w:t>。</w:t>
            </w:r>
          </w:p>
          <w:p w:rsidR="00C72D70" w:rsidRDefault="00C72D70" w:rsidP="00020616">
            <w:pPr>
              <w:spacing w:afterLines="50" w:after="143"/>
              <w:rPr>
                <w:rFonts w:ascii="ＭＳ 明朝" w:hAnsi="ＭＳ 明朝"/>
                <w:sz w:val="24"/>
                <w:szCs w:val="24"/>
              </w:rPr>
            </w:pPr>
          </w:p>
          <w:p w:rsidR="00C72D70" w:rsidRPr="005C22C2" w:rsidRDefault="00C72D70" w:rsidP="00C72D70">
            <w:pPr>
              <w:spacing w:afterLines="50" w:after="143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（あいさつ　終了後）</w:t>
            </w:r>
          </w:p>
        </w:tc>
        <w:tc>
          <w:tcPr>
            <w:tcW w:w="1545" w:type="dxa"/>
          </w:tcPr>
          <w:p w:rsidR="00131DAC" w:rsidRPr="005C22C2" w:rsidRDefault="00131DAC" w:rsidP="0008650F">
            <w:pPr>
              <w:rPr>
                <w:rFonts w:ascii="ＭＳ 明朝" w:hAnsi="ＭＳ 明朝"/>
                <w:sz w:val="24"/>
              </w:rPr>
            </w:pPr>
          </w:p>
        </w:tc>
      </w:tr>
      <w:tr w:rsidR="00131DAC" w:rsidRPr="005C22C2" w:rsidTr="00EC0F5F">
        <w:trPr>
          <w:trHeight w:val="366"/>
        </w:trPr>
        <w:tc>
          <w:tcPr>
            <w:tcW w:w="1064" w:type="dxa"/>
          </w:tcPr>
          <w:p w:rsidR="00131DAC" w:rsidRPr="005C22C2" w:rsidRDefault="00131DAC" w:rsidP="00A960A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44" w:type="dxa"/>
          </w:tcPr>
          <w:p w:rsidR="00131DAC" w:rsidRPr="005C22C2" w:rsidRDefault="00B00CFE" w:rsidP="00EC0F5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案内</w:t>
            </w:r>
          </w:p>
        </w:tc>
        <w:tc>
          <w:tcPr>
            <w:tcW w:w="5972" w:type="dxa"/>
          </w:tcPr>
          <w:p w:rsidR="00131DAC" w:rsidRDefault="00B00CFE" w:rsidP="0008650F">
            <w:pPr>
              <w:spacing w:afterLines="50" w:after="14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送迎バスのご案内をいたします。この後７時にダイワロイネットホテル行きのバスが</w:t>
            </w:r>
            <w:r w:rsidR="00311FCC">
              <w:rPr>
                <w:rFonts w:ascii="ＭＳ 明朝" w:hAnsi="ＭＳ 明朝" w:hint="eastAsia"/>
                <w:sz w:val="24"/>
                <w:szCs w:val="24"/>
              </w:rPr>
              <w:t>正面玄関前より出発し</w:t>
            </w:r>
            <w:r>
              <w:rPr>
                <w:rFonts w:ascii="ＭＳ 明朝" w:hAnsi="ＭＳ 明朝" w:hint="eastAsia"/>
                <w:sz w:val="24"/>
                <w:szCs w:val="24"/>
              </w:rPr>
              <w:t>ます。ご利用の方はご移動をお願いします。</w:t>
            </w:r>
          </w:p>
          <w:p w:rsidR="00B00CFE" w:rsidRDefault="00B00CFE" w:rsidP="0008650F">
            <w:pPr>
              <w:spacing w:afterLines="50" w:after="14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また</w:t>
            </w:r>
            <w:r w:rsidR="003279BA">
              <w:rPr>
                <w:rFonts w:ascii="ＭＳ 明朝" w:hAnsi="ＭＳ 明朝" w:hint="eastAsia"/>
                <w:sz w:val="24"/>
                <w:szCs w:val="24"/>
              </w:rPr>
              <w:t>、</w:t>
            </w:r>
            <w:r>
              <w:rPr>
                <w:rFonts w:ascii="ＭＳ 明朝" w:hAnsi="ＭＳ 明朝" w:hint="eastAsia"/>
                <w:sz w:val="24"/>
                <w:szCs w:val="24"/>
              </w:rPr>
              <w:t>ロビーには他のお客様もいらっしゃいます</w:t>
            </w:r>
            <w:r w:rsidR="003279BA">
              <w:rPr>
                <w:rFonts w:ascii="ＭＳ 明朝" w:hAnsi="ＭＳ 明朝" w:hint="eastAsia"/>
                <w:sz w:val="24"/>
                <w:szCs w:val="24"/>
              </w:rPr>
              <w:t>、</w:t>
            </w:r>
            <w:r>
              <w:rPr>
                <w:rFonts w:ascii="ＭＳ 明朝" w:hAnsi="ＭＳ 明朝" w:hint="eastAsia"/>
                <w:sz w:val="24"/>
                <w:szCs w:val="24"/>
              </w:rPr>
              <w:t>ご迷惑にならないようお気を付けください。</w:t>
            </w:r>
          </w:p>
          <w:p w:rsidR="00B00CFE" w:rsidRDefault="00B00CFE" w:rsidP="0008650F">
            <w:pPr>
              <w:spacing w:afterLines="50" w:after="143"/>
              <w:rPr>
                <w:rFonts w:ascii="ＭＳ 明朝" w:hAnsi="ＭＳ 明朝"/>
                <w:sz w:val="24"/>
                <w:szCs w:val="24"/>
              </w:rPr>
            </w:pPr>
          </w:p>
          <w:p w:rsidR="00B00CFE" w:rsidRDefault="00B00CFE" w:rsidP="0008650F">
            <w:pPr>
              <w:spacing w:afterLines="50" w:after="14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最後に忘れ物の無いよう</w:t>
            </w:r>
            <w:r w:rsidR="004A50E4">
              <w:rPr>
                <w:rFonts w:ascii="ＭＳ 明朝" w:hAnsi="ＭＳ 明朝" w:hint="eastAsia"/>
                <w:sz w:val="24"/>
                <w:szCs w:val="24"/>
              </w:rPr>
              <w:t>、</w:t>
            </w:r>
            <w:r>
              <w:rPr>
                <w:rFonts w:ascii="ＭＳ 明朝" w:hAnsi="ＭＳ 明朝" w:hint="eastAsia"/>
                <w:sz w:val="24"/>
                <w:szCs w:val="24"/>
              </w:rPr>
              <w:t>もう一度ご確認ください。</w:t>
            </w:r>
          </w:p>
          <w:p w:rsidR="00B00CFE" w:rsidRDefault="00B00CFE" w:rsidP="0008650F">
            <w:pPr>
              <w:spacing w:afterLines="50" w:after="143"/>
              <w:rPr>
                <w:rFonts w:ascii="ＭＳ 明朝" w:hAnsi="ＭＳ 明朝"/>
                <w:sz w:val="24"/>
                <w:szCs w:val="24"/>
              </w:rPr>
            </w:pPr>
          </w:p>
          <w:p w:rsidR="00B00CFE" w:rsidRPr="00B00CFE" w:rsidRDefault="00B00CFE" w:rsidP="0008650F">
            <w:pPr>
              <w:spacing w:afterLines="50" w:after="14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それではみなさんお気をつけてお帰り下さい。</w:t>
            </w:r>
          </w:p>
        </w:tc>
        <w:tc>
          <w:tcPr>
            <w:tcW w:w="1545" w:type="dxa"/>
          </w:tcPr>
          <w:p w:rsidR="00131DAC" w:rsidRPr="005C22C2" w:rsidRDefault="00131DAC" w:rsidP="0008650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1749F5" w:rsidRPr="005C22C2" w:rsidRDefault="001749F5" w:rsidP="0052711F">
      <w:pPr>
        <w:rPr>
          <w:rFonts w:ascii="ＭＳ 明朝" w:hAnsi="ＭＳ 明朝"/>
        </w:rPr>
      </w:pPr>
    </w:p>
    <w:sectPr w:rsidR="001749F5" w:rsidRPr="005C22C2" w:rsidSect="003A668C">
      <w:headerReference w:type="default" r:id="rId8"/>
      <w:footerReference w:type="even" r:id="rId9"/>
      <w:footerReference w:type="default" r:id="rId10"/>
      <w:pgSz w:w="11906" w:h="16838" w:code="9"/>
      <w:pgMar w:top="964" w:right="1134" w:bottom="794" w:left="1701" w:header="851" w:footer="992" w:gutter="0"/>
      <w:cols w:space="425"/>
      <w:docGrid w:type="linesAndChars" w:linePitch="286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9CD" w:rsidRDefault="00F019CD">
      <w:r>
        <w:separator/>
      </w:r>
    </w:p>
  </w:endnote>
  <w:endnote w:type="continuationSeparator" w:id="0">
    <w:p w:rsidR="00F019CD" w:rsidRDefault="00F0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9CD" w:rsidRDefault="00F019C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019CD" w:rsidRDefault="00F019C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9CD" w:rsidRDefault="00F019C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95CA3">
      <w:rPr>
        <w:rStyle w:val="a4"/>
        <w:noProof/>
      </w:rPr>
      <w:t>4</w:t>
    </w:r>
    <w:r>
      <w:rPr>
        <w:rStyle w:val="a4"/>
      </w:rPr>
      <w:fldChar w:fldCharType="end"/>
    </w:r>
  </w:p>
  <w:p w:rsidR="00F019CD" w:rsidRDefault="00F019CD" w:rsidP="0047044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9CD" w:rsidRDefault="00F019CD">
      <w:r>
        <w:separator/>
      </w:r>
    </w:p>
  </w:footnote>
  <w:footnote w:type="continuationSeparator" w:id="0">
    <w:p w:rsidR="00F019CD" w:rsidRDefault="00F01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8D3" w:rsidRPr="000C413A" w:rsidRDefault="00DD48D3">
    <w:pPr>
      <w:pStyle w:val="a5"/>
      <w:rPr>
        <w:rFonts w:asciiTheme="minorEastAsia" w:eastAsiaTheme="minorEastAsia" w:hAnsiTheme="minorEastAsia"/>
        <w:b/>
        <w:sz w:val="24"/>
      </w:rPr>
    </w:pPr>
    <w:r w:rsidRPr="000C413A">
      <w:rPr>
        <w:rFonts w:asciiTheme="minorEastAsia" w:eastAsiaTheme="minorEastAsia" w:hAnsiTheme="minorEastAsia" w:hint="eastAsia"/>
        <w:b/>
        <w:sz w:val="24"/>
      </w:rPr>
      <w:t>令和元年９月７日（土）　開始式　放送原稿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917"/>
    <w:multiLevelType w:val="hybridMultilevel"/>
    <w:tmpl w:val="13B8F706"/>
    <w:lvl w:ilvl="0" w:tplc="813AEFBE">
      <w:start w:val="3"/>
      <w:numFmt w:val="decimalEnclosedCircle"/>
      <w:lvlText w:val="%1"/>
      <w:lvlJc w:val="left"/>
      <w:pPr>
        <w:ind w:left="28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49" w:hanging="420"/>
      </w:pPr>
    </w:lvl>
    <w:lvl w:ilvl="2" w:tplc="04090011" w:tentative="1">
      <w:start w:val="1"/>
      <w:numFmt w:val="decimalEnclosedCircle"/>
      <w:lvlText w:val="%3"/>
      <w:lvlJc w:val="left"/>
      <w:pPr>
        <w:ind w:left="3769" w:hanging="420"/>
      </w:pPr>
    </w:lvl>
    <w:lvl w:ilvl="3" w:tplc="0409000F" w:tentative="1">
      <w:start w:val="1"/>
      <w:numFmt w:val="decimal"/>
      <w:lvlText w:val="%4."/>
      <w:lvlJc w:val="left"/>
      <w:pPr>
        <w:ind w:left="4189" w:hanging="420"/>
      </w:pPr>
    </w:lvl>
    <w:lvl w:ilvl="4" w:tplc="04090017" w:tentative="1">
      <w:start w:val="1"/>
      <w:numFmt w:val="aiueoFullWidth"/>
      <w:lvlText w:val="(%5)"/>
      <w:lvlJc w:val="left"/>
      <w:pPr>
        <w:ind w:left="4609" w:hanging="420"/>
      </w:pPr>
    </w:lvl>
    <w:lvl w:ilvl="5" w:tplc="04090011" w:tentative="1">
      <w:start w:val="1"/>
      <w:numFmt w:val="decimalEnclosedCircle"/>
      <w:lvlText w:val="%6"/>
      <w:lvlJc w:val="left"/>
      <w:pPr>
        <w:ind w:left="5029" w:hanging="420"/>
      </w:pPr>
    </w:lvl>
    <w:lvl w:ilvl="6" w:tplc="0409000F" w:tentative="1">
      <w:start w:val="1"/>
      <w:numFmt w:val="decimal"/>
      <w:lvlText w:val="%7."/>
      <w:lvlJc w:val="left"/>
      <w:pPr>
        <w:ind w:left="5449" w:hanging="420"/>
      </w:pPr>
    </w:lvl>
    <w:lvl w:ilvl="7" w:tplc="04090017" w:tentative="1">
      <w:start w:val="1"/>
      <w:numFmt w:val="aiueoFullWidth"/>
      <w:lvlText w:val="(%8)"/>
      <w:lvlJc w:val="left"/>
      <w:pPr>
        <w:ind w:left="5869" w:hanging="420"/>
      </w:pPr>
    </w:lvl>
    <w:lvl w:ilvl="8" w:tplc="04090011" w:tentative="1">
      <w:start w:val="1"/>
      <w:numFmt w:val="decimalEnclosedCircle"/>
      <w:lvlText w:val="%9"/>
      <w:lvlJc w:val="left"/>
      <w:pPr>
        <w:ind w:left="6289" w:hanging="420"/>
      </w:pPr>
    </w:lvl>
  </w:abstractNum>
  <w:abstractNum w:abstractNumId="1" w15:restartNumberingAfterBreak="0">
    <w:nsid w:val="04747D64"/>
    <w:multiLevelType w:val="hybridMultilevel"/>
    <w:tmpl w:val="0FF47A52"/>
    <w:lvl w:ilvl="0" w:tplc="8DFA1B56">
      <w:start w:val="2"/>
      <w:numFmt w:val="decimalEnclosedCircle"/>
      <w:lvlText w:val="%1"/>
      <w:lvlJc w:val="left"/>
      <w:pPr>
        <w:ind w:left="28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49" w:hanging="420"/>
      </w:pPr>
    </w:lvl>
    <w:lvl w:ilvl="2" w:tplc="04090011" w:tentative="1">
      <w:start w:val="1"/>
      <w:numFmt w:val="decimalEnclosedCircle"/>
      <w:lvlText w:val="%3"/>
      <w:lvlJc w:val="left"/>
      <w:pPr>
        <w:ind w:left="3769" w:hanging="420"/>
      </w:pPr>
    </w:lvl>
    <w:lvl w:ilvl="3" w:tplc="0409000F" w:tentative="1">
      <w:start w:val="1"/>
      <w:numFmt w:val="decimal"/>
      <w:lvlText w:val="%4."/>
      <w:lvlJc w:val="left"/>
      <w:pPr>
        <w:ind w:left="4189" w:hanging="420"/>
      </w:pPr>
    </w:lvl>
    <w:lvl w:ilvl="4" w:tplc="04090017" w:tentative="1">
      <w:start w:val="1"/>
      <w:numFmt w:val="aiueoFullWidth"/>
      <w:lvlText w:val="(%5)"/>
      <w:lvlJc w:val="left"/>
      <w:pPr>
        <w:ind w:left="4609" w:hanging="420"/>
      </w:pPr>
    </w:lvl>
    <w:lvl w:ilvl="5" w:tplc="04090011" w:tentative="1">
      <w:start w:val="1"/>
      <w:numFmt w:val="decimalEnclosedCircle"/>
      <w:lvlText w:val="%6"/>
      <w:lvlJc w:val="left"/>
      <w:pPr>
        <w:ind w:left="5029" w:hanging="420"/>
      </w:pPr>
    </w:lvl>
    <w:lvl w:ilvl="6" w:tplc="0409000F" w:tentative="1">
      <w:start w:val="1"/>
      <w:numFmt w:val="decimal"/>
      <w:lvlText w:val="%7."/>
      <w:lvlJc w:val="left"/>
      <w:pPr>
        <w:ind w:left="5449" w:hanging="420"/>
      </w:pPr>
    </w:lvl>
    <w:lvl w:ilvl="7" w:tplc="04090017" w:tentative="1">
      <w:start w:val="1"/>
      <w:numFmt w:val="aiueoFullWidth"/>
      <w:lvlText w:val="(%8)"/>
      <w:lvlJc w:val="left"/>
      <w:pPr>
        <w:ind w:left="5869" w:hanging="420"/>
      </w:pPr>
    </w:lvl>
    <w:lvl w:ilvl="8" w:tplc="04090011" w:tentative="1">
      <w:start w:val="1"/>
      <w:numFmt w:val="decimalEnclosedCircle"/>
      <w:lvlText w:val="%9"/>
      <w:lvlJc w:val="left"/>
      <w:pPr>
        <w:ind w:left="6289" w:hanging="420"/>
      </w:pPr>
    </w:lvl>
  </w:abstractNum>
  <w:abstractNum w:abstractNumId="2" w15:restartNumberingAfterBreak="0">
    <w:nsid w:val="054979BD"/>
    <w:multiLevelType w:val="hybridMultilevel"/>
    <w:tmpl w:val="149AA65E"/>
    <w:lvl w:ilvl="0" w:tplc="952E8E92">
      <w:start w:val="1"/>
      <w:numFmt w:val="decimalEnclosedCircle"/>
      <w:lvlText w:val="%1"/>
      <w:lvlJc w:val="left"/>
      <w:pPr>
        <w:ind w:left="32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09" w:hanging="420"/>
      </w:pPr>
    </w:lvl>
    <w:lvl w:ilvl="2" w:tplc="04090011" w:tentative="1">
      <w:start w:val="1"/>
      <w:numFmt w:val="decimalEnclosedCircle"/>
      <w:lvlText w:val="%3"/>
      <w:lvlJc w:val="left"/>
      <w:pPr>
        <w:ind w:left="4129" w:hanging="420"/>
      </w:pPr>
    </w:lvl>
    <w:lvl w:ilvl="3" w:tplc="0409000F" w:tentative="1">
      <w:start w:val="1"/>
      <w:numFmt w:val="decimal"/>
      <w:lvlText w:val="%4."/>
      <w:lvlJc w:val="left"/>
      <w:pPr>
        <w:ind w:left="4549" w:hanging="420"/>
      </w:pPr>
    </w:lvl>
    <w:lvl w:ilvl="4" w:tplc="04090017" w:tentative="1">
      <w:start w:val="1"/>
      <w:numFmt w:val="aiueoFullWidth"/>
      <w:lvlText w:val="(%5)"/>
      <w:lvlJc w:val="left"/>
      <w:pPr>
        <w:ind w:left="4969" w:hanging="420"/>
      </w:pPr>
    </w:lvl>
    <w:lvl w:ilvl="5" w:tplc="04090011" w:tentative="1">
      <w:start w:val="1"/>
      <w:numFmt w:val="decimalEnclosedCircle"/>
      <w:lvlText w:val="%6"/>
      <w:lvlJc w:val="left"/>
      <w:pPr>
        <w:ind w:left="5389" w:hanging="420"/>
      </w:pPr>
    </w:lvl>
    <w:lvl w:ilvl="6" w:tplc="0409000F" w:tentative="1">
      <w:start w:val="1"/>
      <w:numFmt w:val="decimal"/>
      <w:lvlText w:val="%7."/>
      <w:lvlJc w:val="left"/>
      <w:pPr>
        <w:ind w:left="5809" w:hanging="420"/>
      </w:pPr>
    </w:lvl>
    <w:lvl w:ilvl="7" w:tplc="04090017" w:tentative="1">
      <w:start w:val="1"/>
      <w:numFmt w:val="aiueoFullWidth"/>
      <w:lvlText w:val="(%8)"/>
      <w:lvlJc w:val="left"/>
      <w:pPr>
        <w:ind w:left="6229" w:hanging="420"/>
      </w:pPr>
    </w:lvl>
    <w:lvl w:ilvl="8" w:tplc="04090011" w:tentative="1">
      <w:start w:val="1"/>
      <w:numFmt w:val="decimalEnclosedCircle"/>
      <w:lvlText w:val="%9"/>
      <w:lvlJc w:val="left"/>
      <w:pPr>
        <w:ind w:left="6649" w:hanging="420"/>
      </w:pPr>
    </w:lvl>
  </w:abstractNum>
  <w:abstractNum w:abstractNumId="3" w15:restartNumberingAfterBreak="0">
    <w:nsid w:val="0FFE314C"/>
    <w:multiLevelType w:val="hybridMultilevel"/>
    <w:tmpl w:val="149AA65E"/>
    <w:lvl w:ilvl="0" w:tplc="952E8E92">
      <w:start w:val="1"/>
      <w:numFmt w:val="decimalEnclosedCircle"/>
      <w:lvlText w:val="%1"/>
      <w:lvlJc w:val="left"/>
      <w:pPr>
        <w:ind w:left="32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09" w:hanging="420"/>
      </w:pPr>
    </w:lvl>
    <w:lvl w:ilvl="2" w:tplc="04090011" w:tentative="1">
      <w:start w:val="1"/>
      <w:numFmt w:val="decimalEnclosedCircle"/>
      <w:lvlText w:val="%3"/>
      <w:lvlJc w:val="left"/>
      <w:pPr>
        <w:ind w:left="4129" w:hanging="420"/>
      </w:pPr>
    </w:lvl>
    <w:lvl w:ilvl="3" w:tplc="0409000F" w:tentative="1">
      <w:start w:val="1"/>
      <w:numFmt w:val="decimal"/>
      <w:lvlText w:val="%4."/>
      <w:lvlJc w:val="left"/>
      <w:pPr>
        <w:ind w:left="4549" w:hanging="420"/>
      </w:pPr>
    </w:lvl>
    <w:lvl w:ilvl="4" w:tplc="04090017" w:tentative="1">
      <w:start w:val="1"/>
      <w:numFmt w:val="aiueoFullWidth"/>
      <w:lvlText w:val="(%5)"/>
      <w:lvlJc w:val="left"/>
      <w:pPr>
        <w:ind w:left="4969" w:hanging="420"/>
      </w:pPr>
    </w:lvl>
    <w:lvl w:ilvl="5" w:tplc="04090011" w:tentative="1">
      <w:start w:val="1"/>
      <w:numFmt w:val="decimalEnclosedCircle"/>
      <w:lvlText w:val="%6"/>
      <w:lvlJc w:val="left"/>
      <w:pPr>
        <w:ind w:left="5389" w:hanging="420"/>
      </w:pPr>
    </w:lvl>
    <w:lvl w:ilvl="6" w:tplc="0409000F" w:tentative="1">
      <w:start w:val="1"/>
      <w:numFmt w:val="decimal"/>
      <w:lvlText w:val="%7."/>
      <w:lvlJc w:val="left"/>
      <w:pPr>
        <w:ind w:left="5809" w:hanging="420"/>
      </w:pPr>
    </w:lvl>
    <w:lvl w:ilvl="7" w:tplc="04090017" w:tentative="1">
      <w:start w:val="1"/>
      <w:numFmt w:val="aiueoFullWidth"/>
      <w:lvlText w:val="(%8)"/>
      <w:lvlJc w:val="left"/>
      <w:pPr>
        <w:ind w:left="6229" w:hanging="420"/>
      </w:pPr>
    </w:lvl>
    <w:lvl w:ilvl="8" w:tplc="04090011" w:tentative="1">
      <w:start w:val="1"/>
      <w:numFmt w:val="decimalEnclosedCircle"/>
      <w:lvlText w:val="%9"/>
      <w:lvlJc w:val="left"/>
      <w:pPr>
        <w:ind w:left="6649" w:hanging="420"/>
      </w:pPr>
    </w:lvl>
  </w:abstractNum>
  <w:abstractNum w:abstractNumId="4" w15:restartNumberingAfterBreak="0">
    <w:nsid w:val="273A212D"/>
    <w:multiLevelType w:val="hybridMultilevel"/>
    <w:tmpl w:val="149AA65E"/>
    <w:lvl w:ilvl="0" w:tplc="952E8E92">
      <w:start w:val="1"/>
      <w:numFmt w:val="decimalEnclosedCircle"/>
      <w:lvlText w:val="%1"/>
      <w:lvlJc w:val="left"/>
      <w:pPr>
        <w:ind w:left="32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09" w:hanging="420"/>
      </w:pPr>
    </w:lvl>
    <w:lvl w:ilvl="2" w:tplc="04090011" w:tentative="1">
      <w:start w:val="1"/>
      <w:numFmt w:val="decimalEnclosedCircle"/>
      <w:lvlText w:val="%3"/>
      <w:lvlJc w:val="left"/>
      <w:pPr>
        <w:ind w:left="4129" w:hanging="420"/>
      </w:pPr>
    </w:lvl>
    <w:lvl w:ilvl="3" w:tplc="0409000F" w:tentative="1">
      <w:start w:val="1"/>
      <w:numFmt w:val="decimal"/>
      <w:lvlText w:val="%4."/>
      <w:lvlJc w:val="left"/>
      <w:pPr>
        <w:ind w:left="4549" w:hanging="420"/>
      </w:pPr>
    </w:lvl>
    <w:lvl w:ilvl="4" w:tplc="04090017" w:tentative="1">
      <w:start w:val="1"/>
      <w:numFmt w:val="aiueoFullWidth"/>
      <w:lvlText w:val="(%5)"/>
      <w:lvlJc w:val="left"/>
      <w:pPr>
        <w:ind w:left="4969" w:hanging="420"/>
      </w:pPr>
    </w:lvl>
    <w:lvl w:ilvl="5" w:tplc="04090011" w:tentative="1">
      <w:start w:val="1"/>
      <w:numFmt w:val="decimalEnclosedCircle"/>
      <w:lvlText w:val="%6"/>
      <w:lvlJc w:val="left"/>
      <w:pPr>
        <w:ind w:left="5389" w:hanging="420"/>
      </w:pPr>
    </w:lvl>
    <w:lvl w:ilvl="6" w:tplc="0409000F" w:tentative="1">
      <w:start w:val="1"/>
      <w:numFmt w:val="decimal"/>
      <w:lvlText w:val="%7."/>
      <w:lvlJc w:val="left"/>
      <w:pPr>
        <w:ind w:left="5809" w:hanging="420"/>
      </w:pPr>
    </w:lvl>
    <w:lvl w:ilvl="7" w:tplc="04090017" w:tentative="1">
      <w:start w:val="1"/>
      <w:numFmt w:val="aiueoFullWidth"/>
      <w:lvlText w:val="(%8)"/>
      <w:lvlJc w:val="left"/>
      <w:pPr>
        <w:ind w:left="6229" w:hanging="420"/>
      </w:pPr>
    </w:lvl>
    <w:lvl w:ilvl="8" w:tplc="04090011" w:tentative="1">
      <w:start w:val="1"/>
      <w:numFmt w:val="decimalEnclosedCircle"/>
      <w:lvlText w:val="%9"/>
      <w:lvlJc w:val="left"/>
      <w:pPr>
        <w:ind w:left="6649" w:hanging="420"/>
      </w:pPr>
    </w:lvl>
  </w:abstractNum>
  <w:abstractNum w:abstractNumId="5" w15:restartNumberingAfterBreak="0">
    <w:nsid w:val="4484406F"/>
    <w:multiLevelType w:val="hybridMultilevel"/>
    <w:tmpl w:val="8E04C9D2"/>
    <w:lvl w:ilvl="0" w:tplc="1C6E2B24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6" w15:restartNumberingAfterBreak="0">
    <w:nsid w:val="44CB6D61"/>
    <w:multiLevelType w:val="hybridMultilevel"/>
    <w:tmpl w:val="3FD08BE0"/>
    <w:lvl w:ilvl="0" w:tplc="E250D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CE67FC"/>
    <w:multiLevelType w:val="hybridMultilevel"/>
    <w:tmpl w:val="149AA65E"/>
    <w:lvl w:ilvl="0" w:tplc="952E8E92">
      <w:start w:val="1"/>
      <w:numFmt w:val="decimalEnclosedCircle"/>
      <w:lvlText w:val="%1"/>
      <w:lvlJc w:val="left"/>
      <w:pPr>
        <w:ind w:left="32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09" w:hanging="420"/>
      </w:pPr>
    </w:lvl>
    <w:lvl w:ilvl="2" w:tplc="04090011" w:tentative="1">
      <w:start w:val="1"/>
      <w:numFmt w:val="decimalEnclosedCircle"/>
      <w:lvlText w:val="%3"/>
      <w:lvlJc w:val="left"/>
      <w:pPr>
        <w:ind w:left="4129" w:hanging="420"/>
      </w:pPr>
    </w:lvl>
    <w:lvl w:ilvl="3" w:tplc="0409000F" w:tentative="1">
      <w:start w:val="1"/>
      <w:numFmt w:val="decimal"/>
      <w:lvlText w:val="%4."/>
      <w:lvlJc w:val="left"/>
      <w:pPr>
        <w:ind w:left="4549" w:hanging="420"/>
      </w:pPr>
    </w:lvl>
    <w:lvl w:ilvl="4" w:tplc="04090017" w:tentative="1">
      <w:start w:val="1"/>
      <w:numFmt w:val="aiueoFullWidth"/>
      <w:lvlText w:val="(%5)"/>
      <w:lvlJc w:val="left"/>
      <w:pPr>
        <w:ind w:left="4969" w:hanging="420"/>
      </w:pPr>
    </w:lvl>
    <w:lvl w:ilvl="5" w:tplc="04090011" w:tentative="1">
      <w:start w:val="1"/>
      <w:numFmt w:val="decimalEnclosedCircle"/>
      <w:lvlText w:val="%6"/>
      <w:lvlJc w:val="left"/>
      <w:pPr>
        <w:ind w:left="5389" w:hanging="420"/>
      </w:pPr>
    </w:lvl>
    <w:lvl w:ilvl="6" w:tplc="0409000F" w:tentative="1">
      <w:start w:val="1"/>
      <w:numFmt w:val="decimal"/>
      <w:lvlText w:val="%7."/>
      <w:lvlJc w:val="left"/>
      <w:pPr>
        <w:ind w:left="5809" w:hanging="420"/>
      </w:pPr>
    </w:lvl>
    <w:lvl w:ilvl="7" w:tplc="04090017" w:tentative="1">
      <w:start w:val="1"/>
      <w:numFmt w:val="aiueoFullWidth"/>
      <w:lvlText w:val="(%8)"/>
      <w:lvlJc w:val="left"/>
      <w:pPr>
        <w:ind w:left="6229" w:hanging="420"/>
      </w:pPr>
    </w:lvl>
    <w:lvl w:ilvl="8" w:tplc="04090011" w:tentative="1">
      <w:start w:val="1"/>
      <w:numFmt w:val="decimalEnclosedCircle"/>
      <w:lvlText w:val="%9"/>
      <w:lvlJc w:val="left"/>
      <w:pPr>
        <w:ind w:left="6649" w:hanging="420"/>
      </w:pPr>
    </w:lvl>
  </w:abstractNum>
  <w:abstractNum w:abstractNumId="8" w15:restartNumberingAfterBreak="0">
    <w:nsid w:val="4D8E0D93"/>
    <w:multiLevelType w:val="hybridMultilevel"/>
    <w:tmpl w:val="0E18F15C"/>
    <w:lvl w:ilvl="0" w:tplc="1BE6CFBC">
      <w:start w:val="1"/>
      <w:numFmt w:val="decimalEnclosedCircle"/>
      <w:lvlText w:val="%1"/>
      <w:lvlJc w:val="left"/>
      <w:pPr>
        <w:tabs>
          <w:tab w:val="num" w:pos="2869"/>
        </w:tabs>
        <w:ind w:left="28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49"/>
        </w:tabs>
        <w:ind w:left="33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69"/>
        </w:tabs>
        <w:ind w:left="37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9"/>
        </w:tabs>
        <w:ind w:left="41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09"/>
        </w:tabs>
        <w:ind w:left="46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29"/>
        </w:tabs>
        <w:ind w:left="50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9"/>
        </w:tabs>
        <w:ind w:left="54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69"/>
        </w:tabs>
        <w:ind w:left="58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89"/>
        </w:tabs>
        <w:ind w:left="6289" w:hanging="42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91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E2"/>
    <w:rsid w:val="00010F6E"/>
    <w:rsid w:val="000164BE"/>
    <w:rsid w:val="00016AD2"/>
    <w:rsid w:val="00020616"/>
    <w:rsid w:val="00021712"/>
    <w:rsid w:val="0002292B"/>
    <w:rsid w:val="000256F3"/>
    <w:rsid w:val="000320C4"/>
    <w:rsid w:val="00057B9A"/>
    <w:rsid w:val="000603D4"/>
    <w:rsid w:val="000638B3"/>
    <w:rsid w:val="000849CD"/>
    <w:rsid w:val="0008650F"/>
    <w:rsid w:val="000914F8"/>
    <w:rsid w:val="000B6E61"/>
    <w:rsid w:val="000C34D4"/>
    <w:rsid w:val="000C413A"/>
    <w:rsid w:val="000D31A6"/>
    <w:rsid w:val="000D6E78"/>
    <w:rsid w:val="000E09A0"/>
    <w:rsid w:val="000E5272"/>
    <w:rsid w:val="000E615B"/>
    <w:rsid w:val="000F496B"/>
    <w:rsid w:val="000F718B"/>
    <w:rsid w:val="001151EE"/>
    <w:rsid w:val="00115579"/>
    <w:rsid w:val="00121D09"/>
    <w:rsid w:val="00130876"/>
    <w:rsid w:val="00131DAC"/>
    <w:rsid w:val="001377DC"/>
    <w:rsid w:val="00137EBB"/>
    <w:rsid w:val="00155A97"/>
    <w:rsid w:val="00155AA3"/>
    <w:rsid w:val="0015679F"/>
    <w:rsid w:val="00161849"/>
    <w:rsid w:val="00164978"/>
    <w:rsid w:val="0016551F"/>
    <w:rsid w:val="001700B9"/>
    <w:rsid w:val="001749F5"/>
    <w:rsid w:val="00177895"/>
    <w:rsid w:val="00183517"/>
    <w:rsid w:val="00187387"/>
    <w:rsid w:val="001956D9"/>
    <w:rsid w:val="00195859"/>
    <w:rsid w:val="001A0580"/>
    <w:rsid w:val="001A635B"/>
    <w:rsid w:val="001B16D2"/>
    <w:rsid w:val="001C1CC9"/>
    <w:rsid w:val="001C6051"/>
    <w:rsid w:val="001E215A"/>
    <w:rsid w:val="00203EE1"/>
    <w:rsid w:val="0020500F"/>
    <w:rsid w:val="0020780E"/>
    <w:rsid w:val="00213397"/>
    <w:rsid w:val="00213E33"/>
    <w:rsid w:val="002159CF"/>
    <w:rsid w:val="00221C89"/>
    <w:rsid w:val="0022660F"/>
    <w:rsid w:val="002316B4"/>
    <w:rsid w:val="00232CB7"/>
    <w:rsid w:val="00235F59"/>
    <w:rsid w:val="00253DC3"/>
    <w:rsid w:val="0025651D"/>
    <w:rsid w:val="00260DFB"/>
    <w:rsid w:val="002706E4"/>
    <w:rsid w:val="00280789"/>
    <w:rsid w:val="00284342"/>
    <w:rsid w:val="002A1963"/>
    <w:rsid w:val="002B0FA8"/>
    <w:rsid w:val="002B497E"/>
    <w:rsid w:val="002C32BC"/>
    <w:rsid w:val="002D192A"/>
    <w:rsid w:val="002D5A99"/>
    <w:rsid w:val="002E0B32"/>
    <w:rsid w:val="00310EAA"/>
    <w:rsid w:val="00311FCC"/>
    <w:rsid w:val="0031534D"/>
    <w:rsid w:val="0032131C"/>
    <w:rsid w:val="00325409"/>
    <w:rsid w:val="003279BA"/>
    <w:rsid w:val="00330A95"/>
    <w:rsid w:val="003317A1"/>
    <w:rsid w:val="00333424"/>
    <w:rsid w:val="003336BD"/>
    <w:rsid w:val="00333896"/>
    <w:rsid w:val="00344657"/>
    <w:rsid w:val="003452E2"/>
    <w:rsid w:val="0035544C"/>
    <w:rsid w:val="00361C7F"/>
    <w:rsid w:val="00365B4E"/>
    <w:rsid w:val="00372550"/>
    <w:rsid w:val="00372F8D"/>
    <w:rsid w:val="003746AA"/>
    <w:rsid w:val="003931D5"/>
    <w:rsid w:val="00396824"/>
    <w:rsid w:val="003A2D70"/>
    <w:rsid w:val="003A668C"/>
    <w:rsid w:val="003A6D3F"/>
    <w:rsid w:val="003B3EA4"/>
    <w:rsid w:val="003B43ED"/>
    <w:rsid w:val="003C1074"/>
    <w:rsid w:val="003E70BE"/>
    <w:rsid w:val="003F0443"/>
    <w:rsid w:val="00400238"/>
    <w:rsid w:val="00405E88"/>
    <w:rsid w:val="00406F06"/>
    <w:rsid w:val="00407A3D"/>
    <w:rsid w:val="00410EDE"/>
    <w:rsid w:val="00417367"/>
    <w:rsid w:val="004213DA"/>
    <w:rsid w:val="00421737"/>
    <w:rsid w:val="00421BE8"/>
    <w:rsid w:val="00421F2D"/>
    <w:rsid w:val="00423290"/>
    <w:rsid w:val="00423FD4"/>
    <w:rsid w:val="00426E78"/>
    <w:rsid w:val="00430490"/>
    <w:rsid w:val="00432B1A"/>
    <w:rsid w:val="00447C90"/>
    <w:rsid w:val="00452375"/>
    <w:rsid w:val="00456F5B"/>
    <w:rsid w:val="00465501"/>
    <w:rsid w:val="00466352"/>
    <w:rsid w:val="00470440"/>
    <w:rsid w:val="00476ED1"/>
    <w:rsid w:val="00482270"/>
    <w:rsid w:val="0048577B"/>
    <w:rsid w:val="004879C1"/>
    <w:rsid w:val="00490F50"/>
    <w:rsid w:val="00494302"/>
    <w:rsid w:val="004A141C"/>
    <w:rsid w:val="004A3AE7"/>
    <w:rsid w:val="004A50E4"/>
    <w:rsid w:val="004A5353"/>
    <w:rsid w:val="004B0BE8"/>
    <w:rsid w:val="004B224C"/>
    <w:rsid w:val="004B560A"/>
    <w:rsid w:val="004C3258"/>
    <w:rsid w:val="004C67DC"/>
    <w:rsid w:val="004D5F3C"/>
    <w:rsid w:val="004E61A1"/>
    <w:rsid w:val="004F31DE"/>
    <w:rsid w:val="004F61DD"/>
    <w:rsid w:val="00505122"/>
    <w:rsid w:val="00506045"/>
    <w:rsid w:val="0050645A"/>
    <w:rsid w:val="00511905"/>
    <w:rsid w:val="00511E23"/>
    <w:rsid w:val="005129B7"/>
    <w:rsid w:val="00513C41"/>
    <w:rsid w:val="005165C0"/>
    <w:rsid w:val="00522539"/>
    <w:rsid w:val="005256E3"/>
    <w:rsid w:val="0052711F"/>
    <w:rsid w:val="005301BD"/>
    <w:rsid w:val="00533CD4"/>
    <w:rsid w:val="00536413"/>
    <w:rsid w:val="005505CE"/>
    <w:rsid w:val="00550A0D"/>
    <w:rsid w:val="00574FBA"/>
    <w:rsid w:val="005776F5"/>
    <w:rsid w:val="00594ACB"/>
    <w:rsid w:val="00595CA3"/>
    <w:rsid w:val="005A5D57"/>
    <w:rsid w:val="005B4107"/>
    <w:rsid w:val="005B75D7"/>
    <w:rsid w:val="005C22C2"/>
    <w:rsid w:val="005C2A90"/>
    <w:rsid w:val="005D052D"/>
    <w:rsid w:val="005D565F"/>
    <w:rsid w:val="005D63AF"/>
    <w:rsid w:val="005D68C4"/>
    <w:rsid w:val="005E10C2"/>
    <w:rsid w:val="005E2F86"/>
    <w:rsid w:val="005E56D2"/>
    <w:rsid w:val="005F2400"/>
    <w:rsid w:val="005F635D"/>
    <w:rsid w:val="006055E3"/>
    <w:rsid w:val="006100A7"/>
    <w:rsid w:val="00610909"/>
    <w:rsid w:val="006123A2"/>
    <w:rsid w:val="006131C1"/>
    <w:rsid w:val="006172D6"/>
    <w:rsid w:val="0062228E"/>
    <w:rsid w:val="006313C3"/>
    <w:rsid w:val="006408CD"/>
    <w:rsid w:val="006425DD"/>
    <w:rsid w:val="00644AC0"/>
    <w:rsid w:val="00650108"/>
    <w:rsid w:val="006546BC"/>
    <w:rsid w:val="00656085"/>
    <w:rsid w:val="00656A02"/>
    <w:rsid w:val="006574B1"/>
    <w:rsid w:val="006640EE"/>
    <w:rsid w:val="00676768"/>
    <w:rsid w:val="0068304A"/>
    <w:rsid w:val="00684779"/>
    <w:rsid w:val="0068775D"/>
    <w:rsid w:val="00694291"/>
    <w:rsid w:val="006A20C0"/>
    <w:rsid w:val="006B1275"/>
    <w:rsid w:val="006B1D88"/>
    <w:rsid w:val="006B2789"/>
    <w:rsid w:val="006B7FA4"/>
    <w:rsid w:val="006C04E1"/>
    <w:rsid w:val="006C5CAC"/>
    <w:rsid w:val="006C5F88"/>
    <w:rsid w:val="006D692F"/>
    <w:rsid w:val="006E3F98"/>
    <w:rsid w:val="006E7561"/>
    <w:rsid w:val="006F49F3"/>
    <w:rsid w:val="00701800"/>
    <w:rsid w:val="007030B3"/>
    <w:rsid w:val="007037C0"/>
    <w:rsid w:val="00703FBD"/>
    <w:rsid w:val="0070591D"/>
    <w:rsid w:val="00724447"/>
    <w:rsid w:val="00727A8B"/>
    <w:rsid w:val="007315C4"/>
    <w:rsid w:val="00764761"/>
    <w:rsid w:val="0076605D"/>
    <w:rsid w:val="00773848"/>
    <w:rsid w:val="007805B1"/>
    <w:rsid w:val="00781119"/>
    <w:rsid w:val="007863B1"/>
    <w:rsid w:val="00797009"/>
    <w:rsid w:val="007970D1"/>
    <w:rsid w:val="007A5E4F"/>
    <w:rsid w:val="007A7958"/>
    <w:rsid w:val="007B0D02"/>
    <w:rsid w:val="007B3FFC"/>
    <w:rsid w:val="007B4310"/>
    <w:rsid w:val="007C57AB"/>
    <w:rsid w:val="007C7C4A"/>
    <w:rsid w:val="007E3F83"/>
    <w:rsid w:val="007E70AC"/>
    <w:rsid w:val="007F1CAA"/>
    <w:rsid w:val="007F5CB8"/>
    <w:rsid w:val="007F61F8"/>
    <w:rsid w:val="0080714E"/>
    <w:rsid w:val="0081439B"/>
    <w:rsid w:val="00823625"/>
    <w:rsid w:val="00825643"/>
    <w:rsid w:val="00833AF5"/>
    <w:rsid w:val="0083613A"/>
    <w:rsid w:val="00837A22"/>
    <w:rsid w:val="008402CF"/>
    <w:rsid w:val="00841490"/>
    <w:rsid w:val="0087201B"/>
    <w:rsid w:val="00892C69"/>
    <w:rsid w:val="008953C1"/>
    <w:rsid w:val="008A063F"/>
    <w:rsid w:val="008A4600"/>
    <w:rsid w:val="008A5D34"/>
    <w:rsid w:val="008B2221"/>
    <w:rsid w:val="008B5BBE"/>
    <w:rsid w:val="008B63BD"/>
    <w:rsid w:val="008C09BC"/>
    <w:rsid w:val="008C0BA1"/>
    <w:rsid w:val="008C0D44"/>
    <w:rsid w:val="008D09CE"/>
    <w:rsid w:val="008D69BE"/>
    <w:rsid w:val="008E1760"/>
    <w:rsid w:val="008E7FC3"/>
    <w:rsid w:val="008F1593"/>
    <w:rsid w:val="009139C2"/>
    <w:rsid w:val="009145A7"/>
    <w:rsid w:val="00915382"/>
    <w:rsid w:val="00920D67"/>
    <w:rsid w:val="009210A1"/>
    <w:rsid w:val="009250FC"/>
    <w:rsid w:val="0092678C"/>
    <w:rsid w:val="00931304"/>
    <w:rsid w:val="009356B5"/>
    <w:rsid w:val="00936541"/>
    <w:rsid w:val="00936814"/>
    <w:rsid w:val="00937273"/>
    <w:rsid w:val="00942799"/>
    <w:rsid w:val="00950E3F"/>
    <w:rsid w:val="009569C4"/>
    <w:rsid w:val="00956B29"/>
    <w:rsid w:val="0096287F"/>
    <w:rsid w:val="00963543"/>
    <w:rsid w:val="00964191"/>
    <w:rsid w:val="00971BAF"/>
    <w:rsid w:val="00975244"/>
    <w:rsid w:val="00977B45"/>
    <w:rsid w:val="0098496D"/>
    <w:rsid w:val="00985A0B"/>
    <w:rsid w:val="00992CD9"/>
    <w:rsid w:val="009A0B40"/>
    <w:rsid w:val="009A6C8E"/>
    <w:rsid w:val="009C32CF"/>
    <w:rsid w:val="009D0C1A"/>
    <w:rsid w:val="009F01B8"/>
    <w:rsid w:val="009F1C0E"/>
    <w:rsid w:val="009F6D96"/>
    <w:rsid w:val="00A01269"/>
    <w:rsid w:val="00A06903"/>
    <w:rsid w:val="00A1465C"/>
    <w:rsid w:val="00A16124"/>
    <w:rsid w:val="00A17A57"/>
    <w:rsid w:val="00A25A52"/>
    <w:rsid w:val="00A2798E"/>
    <w:rsid w:val="00A3141B"/>
    <w:rsid w:val="00A3235A"/>
    <w:rsid w:val="00A33EBE"/>
    <w:rsid w:val="00A416CE"/>
    <w:rsid w:val="00A42B48"/>
    <w:rsid w:val="00A54AD1"/>
    <w:rsid w:val="00A62D3A"/>
    <w:rsid w:val="00A6496D"/>
    <w:rsid w:val="00A657D2"/>
    <w:rsid w:val="00A66C03"/>
    <w:rsid w:val="00A72BA8"/>
    <w:rsid w:val="00A800CE"/>
    <w:rsid w:val="00A809D1"/>
    <w:rsid w:val="00A960A0"/>
    <w:rsid w:val="00AA680B"/>
    <w:rsid w:val="00AB1471"/>
    <w:rsid w:val="00AB467B"/>
    <w:rsid w:val="00AC2A6E"/>
    <w:rsid w:val="00AC3321"/>
    <w:rsid w:val="00AC3BE6"/>
    <w:rsid w:val="00AC7799"/>
    <w:rsid w:val="00AD06CC"/>
    <w:rsid w:val="00AD4659"/>
    <w:rsid w:val="00AE4097"/>
    <w:rsid w:val="00B00CFE"/>
    <w:rsid w:val="00B107D5"/>
    <w:rsid w:val="00B15458"/>
    <w:rsid w:val="00B25E9B"/>
    <w:rsid w:val="00B2748A"/>
    <w:rsid w:val="00B43006"/>
    <w:rsid w:val="00B51BCC"/>
    <w:rsid w:val="00B62958"/>
    <w:rsid w:val="00B66FBA"/>
    <w:rsid w:val="00B70CDB"/>
    <w:rsid w:val="00B722F7"/>
    <w:rsid w:val="00B8118C"/>
    <w:rsid w:val="00B85E45"/>
    <w:rsid w:val="00B9184A"/>
    <w:rsid w:val="00BA1921"/>
    <w:rsid w:val="00BA401E"/>
    <w:rsid w:val="00BA5905"/>
    <w:rsid w:val="00BA7A0D"/>
    <w:rsid w:val="00BB091F"/>
    <w:rsid w:val="00BC1579"/>
    <w:rsid w:val="00BD0247"/>
    <w:rsid w:val="00BD0695"/>
    <w:rsid w:val="00BD18D7"/>
    <w:rsid w:val="00BD5527"/>
    <w:rsid w:val="00BD62DD"/>
    <w:rsid w:val="00BE5318"/>
    <w:rsid w:val="00BE6C85"/>
    <w:rsid w:val="00BF1CA2"/>
    <w:rsid w:val="00BF5BD1"/>
    <w:rsid w:val="00BF65E3"/>
    <w:rsid w:val="00BF7AAD"/>
    <w:rsid w:val="00C00CCD"/>
    <w:rsid w:val="00C01507"/>
    <w:rsid w:val="00C03338"/>
    <w:rsid w:val="00C03C7F"/>
    <w:rsid w:val="00C16074"/>
    <w:rsid w:val="00C3081D"/>
    <w:rsid w:val="00C33D6E"/>
    <w:rsid w:val="00C3400F"/>
    <w:rsid w:val="00C47434"/>
    <w:rsid w:val="00C5113D"/>
    <w:rsid w:val="00C51468"/>
    <w:rsid w:val="00C60745"/>
    <w:rsid w:val="00C662DD"/>
    <w:rsid w:val="00C70D1D"/>
    <w:rsid w:val="00C70E8C"/>
    <w:rsid w:val="00C71298"/>
    <w:rsid w:val="00C72D70"/>
    <w:rsid w:val="00C81D20"/>
    <w:rsid w:val="00C83EEA"/>
    <w:rsid w:val="00C85FD1"/>
    <w:rsid w:val="00C87249"/>
    <w:rsid w:val="00C951BB"/>
    <w:rsid w:val="00C9753C"/>
    <w:rsid w:val="00CA137D"/>
    <w:rsid w:val="00CA3C0D"/>
    <w:rsid w:val="00CA605D"/>
    <w:rsid w:val="00CB1CE3"/>
    <w:rsid w:val="00CB32B7"/>
    <w:rsid w:val="00CB43CD"/>
    <w:rsid w:val="00CC0D1D"/>
    <w:rsid w:val="00CC1BA8"/>
    <w:rsid w:val="00CC59B0"/>
    <w:rsid w:val="00CC6642"/>
    <w:rsid w:val="00CD1F19"/>
    <w:rsid w:val="00CE25C3"/>
    <w:rsid w:val="00CE3926"/>
    <w:rsid w:val="00CE4884"/>
    <w:rsid w:val="00CE7B85"/>
    <w:rsid w:val="00CF7515"/>
    <w:rsid w:val="00CF757B"/>
    <w:rsid w:val="00D17BF2"/>
    <w:rsid w:val="00D23681"/>
    <w:rsid w:val="00D30A27"/>
    <w:rsid w:val="00D31C1F"/>
    <w:rsid w:val="00D3223D"/>
    <w:rsid w:val="00D341CA"/>
    <w:rsid w:val="00D50F2B"/>
    <w:rsid w:val="00D63B2C"/>
    <w:rsid w:val="00D63F9A"/>
    <w:rsid w:val="00D716DD"/>
    <w:rsid w:val="00D742AA"/>
    <w:rsid w:val="00D756C1"/>
    <w:rsid w:val="00D87B93"/>
    <w:rsid w:val="00D90AB8"/>
    <w:rsid w:val="00DA1506"/>
    <w:rsid w:val="00DC22D8"/>
    <w:rsid w:val="00DD1641"/>
    <w:rsid w:val="00DD48D3"/>
    <w:rsid w:val="00DE2248"/>
    <w:rsid w:val="00DE28ED"/>
    <w:rsid w:val="00DE59DB"/>
    <w:rsid w:val="00DF1B8E"/>
    <w:rsid w:val="00DF4418"/>
    <w:rsid w:val="00DF7D12"/>
    <w:rsid w:val="00DF7D8E"/>
    <w:rsid w:val="00E002F9"/>
    <w:rsid w:val="00E02094"/>
    <w:rsid w:val="00E102FB"/>
    <w:rsid w:val="00E10D13"/>
    <w:rsid w:val="00E22777"/>
    <w:rsid w:val="00E36817"/>
    <w:rsid w:val="00E36ED0"/>
    <w:rsid w:val="00E41DF9"/>
    <w:rsid w:val="00E43A3F"/>
    <w:rsid w:val="00E47462"/>
    <w:rsid w:val="00E535E0"/>
    <w:rsid w:val="00E6432C"/>
    <w:rsid w:val="00E83C44"/>
    <w:rsid w:val="00E94C9B"/>
    <w:rsid w:val="00E96819"/>
    <w:rsid w:val="00EA040B"/>
    <w:rsid w:val="00EA2B0A"/>
    <w:rsid w:val="00EA5120"/>
    <w:rsid w:val="00EA6F43"/>
    <w:rsid w:val="00EA74EF"/>
    <w:rsid w:val="00EC0F5F"/>
    <w:rsid w:val="00EC2F95"/>
    <w:rsid w:val="00EC7A68"/>
    <w:rsid w:val="00ED5C93"/>
    <w:rsid w:val="00ED6865"/>
    <w:rsid w:val="00EE189A"/>
    <w:rsid w:val="00EE1FA0"/>
    <w:rsid w:val="00EE674B"/>
    <w:rsid w:val="00EE6A8C"/>
    <w:rsid w:val="00EF24FC"/>
    <w:rsid w:val="00EF2DE2"/>
    <w:rsid w:val="00F019CD"/>
    <w:rsid w:val="00F05C6B"/>
    <w:rsid w:val="00F11BBA"/>
    <w:rsid w:val="00F16456"/>
    <w:rsid w:val="00F2429C"/>
    <w:rsid w:val="00F249C4"/>
    <w:rsid w:val="00F24F29"/>
    <w:rsid w:val="00F37323"/>
    <w:rsid w:val="00F46B1F"/>
    <w:rsid w:val="00F56839"/>
    <w:rsid w:val="00F76FCE"/>
    <w:rsid w:val="00F8406D"/>
    <w:rsid w:val="00F84315"/>
    <w:rsid w:val="00FB23A6"/>
    <w:rsid w:val="00FC6320"/>
    <w:rsid w:val="00FD069E"/>
    <w:rsid w:val="00FD16C2"/>
    <w:rsid w:val="00FD2982"/>
    <w:rsid w:val="00FD35B9"/>
    <w:rsid w:val="00FE2DF0"/>
    <w:rsid w:val="00FF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89">
      <v:textbox inset="5.85pt,.7pt,5.85pt,.7pt"/>
    </o:shapedefaults>
    <o:shapelayout v:ext="edit">
      <o:idmap v:ext="edit" data="1"/>
    </o:shapelayout>
  </w:shapeDefaults>
  <w:decimalSymbol w:val="."/>
  <w:listSeparator w:val=","/>
  <w14:docId w14:val="232C758C"/>
  <w15:docId w15:val="{F449C6A2-9261-4AD9-9217-80A778C2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65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44657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44657"/>
  </w:style>
  <w:style w:type="paragraph" w:styleId="a5">
    <w:name w:val="header"/>
    <w:basedOn w:val="a"/>
    <w:link w:val="a6"/>
    <w:uiPriority w:val="99"/>
    <w:rsid w:val="00344657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rsid w:val="00344657"/>
    <w:pPr>
      <w:ind w:leftChars="1550" w:left="3255"/>
    </w:pPr>
  </w:style>
  <w:style w:type="paragraph" w:styleId="2">
    <w:name w:val="Body Text Indent 2"/>
    <w:basedOn w:val="a"/>
    <w:rsid w:val="00344657"/>
    <w:pPr>
      <w:pBdr>
        <w:top w:val="single" w:sz="4" w:space="0" w:color="auto"/>
        <w:left w:val="single" w:sz="4" w:space="3" w:color="auto"/>
        <w:bottom w:val="single" w:sz="4" w:space="4" w:color="auto"/>
        <w:right w:val="single" w:sz="4" w:space="2" w:color="auto"/>
      </w:pBdr>
      <w:tabs>
        <w:tab w:val="left" w:pos="735"/>
        <w:tab w:val="left" w:pos="2415"/>
      </w:tabs>
      <w:ind w:left="2520" w:hangingChars="1200" w:hanging="2520"/>
    </w:pPr>
  </w:style>
  <w:style w:type="paragraph" w:styleId="3">
    <w:name w:val="Body Text Indent 3"/>
    <w:basedOn w:val="a"/>
    <w:rsid w:val="00344657"/>
    <w:pPr>
      <w:ind w:leftChars="1300" w:left="2509"/>
    </w:pPr>
  </w:style>
  <w:style w:type="paragraph" w:styleId="a8">
    <w:name w:val="Balloon Text"/>
    <w:basedOn w:val="a"/>
    <w:semiHidden/>
    <w:rsid w:val="00A25A52"/>
    <w:rPr>
      <w:rFonts w:ascii="Arial" w:eastAsia="ＭＳ ゴシック" w:hAnsi="Arial"/>
      <w:sz w:val="18"/>
      <w:szCs w:val="18"/>
    </w:rPr>
  </w:style>
  <w:style w:type="character" w:styleId="a9">
    <w:name w:val="Emphasis"/>
    <w:basedOn w:val="a0"/>
    <w:uiPriority w:val="20"/>
    <w:qFormat/>
    <w:rsid w:val="00CC59B0"/>
    <w:rPr>
      <w:b/>
      <w:bCs/>
      <w:i w:val="0"/>
      <w:iCs w:val="0"/>
    </w:rPr>
  </w:style>
  <w:style w:type="character" w:customStyle="1" w:styleId="st1">
    <w:name w:val="st1"/>
    <w:basedOn w:val="a0"/>
    <w:rsid w:val="00CC59B0"/>
  </w:style>
  <w:style w:type="paragraph" w:styleId="aa">
    <w:name w:val="List Paragraph"/>
    <w:basedOn w:val="a"/>
    <w:uiPriority w:val="34"/>
    <w:qFormat/>
    <w:rsid w:val="00CC6642"/>
    <w:pPr>
      <w:ind w:leftChars="400" w:left="840"/>
    </w:pPr>
  </w:style>
  <w:style w:type="character" w:customStyle="1" w:styleId="a6">
    <w:name w:val="ヘッダー (文字)"/>
    <w:basedOn w:val="a0"/>
    <w:link w:val="a5"/>
    <w:uiPriority w:val="99"/>
    <w:rsid w:val="00DD48D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9C7EC-2FC8-4B86-A028-5B415498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4</Pages>
  <Words>1712</Words>
  <Characters>448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下水流大橋開通式神事進行要領</vt:lpstr>
      <vt:lpstr>下水流大橋開通式神事進行要領</vt:lpstr>
    </vt:vector>
  </TitlesOfParts>
  <Company>FM-USER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下水流大橋開通式神事進行要領</dc:title>
  <dc:creator>長嶺貴臣</dc:creator>
  <cp:lastModifiedBy>　</cp:lastModifiedBy>
  <cp:revision>73</cp:revision>
  <cp:lastPrinted>2019-08-28T05:21:00Z</cp:lastPrinted>
  <dcterms:created xsi:type="dcterms:W3CDTF">2019-05-30T02:03:00Z</dcterms:created>
  <dcterms:modified xsi:type="dcterms:W3CDTF">2019-09-02T01:43:00Z</dcterms:modified>
</cp:coreProperties>
</file>