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2DA8" w14:textId="125317F6" w:rsidR="006C6954" w:rsidRPr="006C6954" w:rsidRDefault="006C6954" w:rsidP="006C6954">
      <w:pPr>
        <w:widowControl/>
        <w:jc w:val="center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メイリオ" w:hint="eastAsia"/>
          <w:b/>
          <w:bCs/>
          <w:color w:val="000000"/>
          <w:kern w:val="0"/>
          <w:sz w:val="28"/>
          <w:szCs w:val="28"/>
          <w:shd w:val="clear" w:color="auto" w:fill="CCCCCC"/>
        </w:rPr>
        <w:t>茨城県トランポリン育成競技大会</w:t>
      </w:r>
    </w:p>
    <w:p w14:paraId="09A965F1" w14:textId="77777777" w:rsidR="006C6954" w:rsidRPr="006C6954" w:rsidRDefault="006C6954" w:rsidP="006C6954">
      <w:pPr>
        <w:widowControl/>
        <w:jc w:val="center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メイリオ" w:hint="eastAsia"/>
          <w:b/>
          <w:bCs/>
          <w:color w:val="000000"/>
          <w:kern w:val="0"/>
          <w:sz w:val="28"/>
          <w:szCs w:val="28"/>
          <w:shd w:val="clear" w:color="auto" w:fill="CCCCCC"/>
        </w:rPr>
        <w:t>棄権・訂正・変更届け</w:t>
      </w:r>
    </w:p>
    <w:p w14:paraId="42B89535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ＭＳ ゴシック" w:hint="eastAsia"/>
          <w:color w:val="000000"/>
          <w:kern w:val="0"/>
          <w:sz w:val="28"/>
          <w:szCs w:val="28"/>
        </w:rPr>
        <w:t>※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>＜＞の中は該当項目を</w:t>
      </w:r>
      <w:r w:rsidRPr="006C6954">
        <w:rPr>
          <w:rFonts w:ascii="I-OTF丸ゴシックPro B" w:eastAsia="I-OTF丸ゴシックPro B" w:hAnsi="I-OTF丸ゴシックPro B" w:cs="ＭＳ ゴシック" w:hint="eastAsia"/>
          <w:color w:val="000000"/>
          <w:kern w:val="0"/>
          <w:sz w:val="28"/>
          <w:szCs w:val="28"/>
        </w:rPr>
        <w:t>◯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>印で囲んで下さい。</w:t>
      </w:r>
    </w:p>
    <w:p w14:paraId="3E40F71C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b/>
          <w:bCs/>
          <w:color w:val="000000"/>
          <w:kern w:val="0"/>
          <w:sz w:val="28"/>
          <w:szCs w:val="28"/>
        </w:rPr>
        <w:t>申請内容</w:t>
      </w:r>
      <w:r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 xml:space="preserve">　</w:t>
      </w:r>
      <w:r>
        <w:rPr>
          <w:rFonts w:ascii="I-OTF丸ゴシックPro B" w:eastAsia="I-OTF丸ゴシックPro B" w:hAnsi="I-OTF丸ゴシックPro B" w:cs="Arial" w:hint="eastAsia"/>
          <w:color w:val="000000"/>
          <w:kern w:val="0"/>
          <w:sz w:val="28"/>
          <w:szCs w:val="28"/>
        </w:rPr>
        <w:t xml:space="preserve">　</w:t>
      </w:r>
      <w:r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>＜　　棄権　　・　　訂正　　・　　変更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 xml:space="preserve">　　＞</w:t>
      </w:r>
    </w:p>
    <w:p w14:paraId="5D54B361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b/>
          <w:bCs/>
          <w:color w:val="000000"/>
          <w:kern w:val="0"/>
          <w:sz w:val="28"/>
          <w:szCs w:val="28"/>
        </w:rPr>
        <w:t>所属クラブ名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 xml:space="preserve">　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157271A6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b/>
          <w:bCs/>
          <w:color w:val="000000"/>
          <w:kern w:val="0"/>
          <w:sz w:val="28"/>
          <w:szCs w:val="28"/>
        </w:rPr>
        <w:t>選手名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 xml:space="preserve">　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14:paraId="2FAE6189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b/>
          <w:bCs/>
          <w:color w:val="000000"/>
          <w:kern w:val="0"/>
          <w:sz w:val="28"/>
          <w:szCs w:val="28"/>
        </w:rPr>
        <w:t>性別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 xml:space="preserve">　＜　男　・</w:t>
      </w:r>
      <w:r>
        <w:rPr>
          <w:rFonts w:ascii="I-OTF丸ゴシックPro B" w:eastAsia="I-OTF丸ゴシックPro B" w:hAnsi="I-OTF丸ゴシックPro B" w:cs="Arial" w:hint="eastAsia"/>
          <w:color w:val="000000"/>
          <w:kern w:val="0"/>
          <w:sz w:val="28"/>
          <w:szCs w:val="28"/>
        </w:rPr>
        <w:t xml:space="preserve">　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>女　＞</w:t>
      </w:r>
    </w:p>
    <w:p w14:paraId="4FE09278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b/>
          <w:bCs/>
          <w:color w:val="000000"/>
          <w:kern w:val="0"/>
          <w:sz w:val="28"/>
          <w:szCs w:val="28"/>
        </w:rPr>
        <w:t>個人</w:t>
      </w:r>
      <w:r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 xml:space="preserve">　＜　園児・小低・小高・中学・高校・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>大学一般　＞</w:t>
      </w:r>
    </w:p>
    <w:p w14:paraId="448C6521" w14:textId="77777777" w:rsidR="009C0644" w:rsidRDefault="009C0644" w:rsidP="006C6954">
      <w:pPr>
        <w:widowControl/>
        <w:jc w:val="left"/>
        <w:rPr>
          <w:rFonts w:ascii="I-OTF丸ゴシックPro B" w:eastAsia="I-OTF丸ゴシックPro B" w:hAnsi="I-OTF丸ゴシックPro B" w:cs="Arial"/>
          <w:b/>
          <w:bCs/>
          <w:color w:val="000000"/>
          <w:kern w:val="0"/>
          <w:sz w:val="28"/>
          <w:szCs w:val="28"/>
        </w:rPr>
      </w:pPr>
    </w:p>
    <w:p w14:paraId="7C1F3F11" w14:textId="1EB29860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b/>
          <w:bCs/>
          <w:color w:val="000000"/>
          <w:kern w:val="0"/>
          <w:sz w:val="28"/>
          <w:szCs w:val="28"/>
        </w:rPr>
        <w:t xml:space="preserve">訂正、変更内容　</w:t>
      </w:r>
      <w:r w:rsidRPr="006C6954">
        <w:rPr>
          <w:rFonts w:ascii="I-OTF丸ゴシックPro B" w:eastAsia="I-OTF丸ゴシックPro B" w:hAnsi="I-OTF丸ゴシックPro B" w:cs="ＭＳ ゴシック" w:hint="eastAsia"/>
          <w:color w:val="000000"/>
          <w:kern w:val="0"/>
          <w:sz w:val="28"/>
          <w:szCs w:val="28"/>
        </w:rPr>
        <w:t>※</w:t>
      </w: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</w:rPr>
        <w:t>棄権の場合は記入しなくてかまいません</w:t>
      </w:r>
    </w:p>
    <w:p w14:paraId="55C373DF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</w:t>
      </w:r>
    </w:p>
    <w:p w14:paraId="4641263A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</w:t>
      </w:r>
    </w:p>
    <w:p w14:paraId="4C644E58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</w:t>
      </w:r>
    </w:p>
    <w:p w14:paraId="3F1E668D" w14:textId="77777777" w:rsidR="006C6954" w:rsidRPr="006C6954" w:rsidRDefault="006C6954" w:rsidP="006C6954">
      <w:pPr>
        <w:widowControl/>
        <w:jc w:val="left"/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Arial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</w:t>
      </w:r>
    </w:p>
    <w:p w14:paraId="3000831C" w14:textId="77777777" w:rsidR="009C0644" w:rsidRDefault="009C0644" w:rsidP="006C6954">
      <w:pPr>
        <w:widowControl/>
        <w:jc w:val="right"/>
        <w:rPr>
          <w:rFonts w:ascii="I-OTF丸ゴシックPro B" w:eastAsia="I-OTF丸ゴシックPro B" w:hAnsi="I-OTF丸ゴシックPro B" w:cs="ＭＳ Ｐゴシック"/>
          <w:kern w:val="0"/>
          <w:sz w:val="28"/>
          <w:szCs w:val="28"/>
        </w:rPr>
      </w:pPr>
    </w:p>
    <w:p w14:paraId="0C510E3C" w14:textId="028E813C" w:rsidR="006C6954" w:rsidRPr="006C6954" w:rsidRDefault="006C6954" w:rsidP="006C6954">
      <w:pPr>
        <w:widowControl/>
        <w:jc w:val="right"/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</w:rPr>
        <w:t xml:space="preserve">申請日　</w:t>
      </w: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  <w:u w:val="single"/>
        </w:rPr>
        <w:t xml:space="preserve">　　　　　</w:t>
      </w: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</w:rPr>
        <w:t>年</w:t>
      </w: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  <w:u w:val="single"/>
        </w:rPr>
        <w:t xml:space="preserve">　　　　</w:t>
      </w: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</w:rPr>
        <w:t>月</w:t>
      </w: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  <w:u w:val="single"/>
        </w:rPr>
        <w:t xml:space="preserve">　　　　</w:t>
      </w: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</w:rPr>
        <w:t>日</w:t>
      </w:r>
    </w:p>
    <w:p w14:paraId="1C9BD390" w14:textId="77777777" w:rsidR="006C6954" w:rsidRPr="006C6954" w:rsidRDefault="006C6954" w:rsidP="006C6954">
      <w:pPr>
        <w:widowControl/>
        <w:wordWrap w:val="0"/>
        <w:jc w:val="right"/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</w:rPr>
      </w:pPr>
      <w:r w:rsidRPr="006C6954"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</w:rPr>
        <w:t xml:space="preserve">監督・コーチ署名　</w:t>
      </w:r>
      <w:r>
        <w:rPr>
          <w:rFonts w:ascii="I-OTF丸ゴシックPro B" w:eastAsia="I-OTF丸ゴシックPro B" w:hAnsi="I-OTF丸ゴシックPro B" w:cs="ＭＳ Ｐゴシック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C6954" w:rsidRPr="008E5D3B" w14:paraId="3C7C3139" w14:textId="77777777" w:rsidTr="008E5D3B">
        <w:tc>
          <w:tcPr>
            <w:tcW w:w="8702" w:type="dxa"/>
            <w:shd w:val="clear" w:color="auto" w:fill="auto"/>
          </w:tcPr>
          <w:p w14:paraId="211004E5" w14:textId="7BF91F96" w:rsidR="006C6954" w:rsidRPr="008E5D3B" w:rsidRDefault="006C6954" w:rsidP="006C6954">
            <w:pPr>
              <w:rPr>
                <w:rFonts w:ascii="I-OTF丸ゴシックPro B" w:eastAsia="I-OTF丸ゴシックPro B" w:hAnsi="I-OTF丸ゴシックPro B" w:cs="ＭＳ Ｐゴシック" w:hint="eastAsia"/>
                <w:kern w:val="0"/>
                <w:sz w:val="20"/>
                <w:szCs w:val="20"/>
              </w:rPr>
            </w:pPr>
            <w:r w:rsidRPr="008E5D3B">
              <w:rPr>
                <w:rFonts w:ascii="I-OTF丸ゴシックPro B" w:eastAsia="I-OTF丸ゴシックPro B" w:hAnsi="I-OTF丸ゴシックPro B" w:cs="Arial"/>
                <w:color w:val="000000"/>
                <w:kern w:val="0"/>
                <w:sz w:val="20"/>
                <w:szCs w:val="20"/>
              </w:rPr>
              <w:t>事前に茨城県</w:t>
            </w:r>
            <w:r w:rsidR="009C0644">
              <w:rPr>
                <w:rFonts w:ascii="I-OTF丸ゴシックPro B" w:eastAsia="I-OTF丸ゴシックPro B" w:hAnsi="I-OTF丸ゴシックPro B" w:cs="Arial" w:hint="eastAsia"/>
                <w:color w:val="000000"/>
                <w:kern w:val="0"/>
                <w:sz w:val="20"/>
                <w:szCs w:val="20"/>
              </w:rPr>
              <w:t>体操協会トランポリン委員会</w:t>
            </w:r>
            <w:r w:rsidRPr="008E5D3B">
              <w:rPr>
                <w:rFonts w:ascii="I-OTF丸ゴシックPro B" w:eastAsia="I-OTF丸ゴシックPro B" w:hAnsi="I-OTF丸ゴシックPro B" w:cs="Arial"/>
                <w:color w:val="000000"/>
                <w:kern w:val="0"/>
                <w:sz w:val="20"/>
                <w:szCs w:val="20"/>
              </w:rPr>
              <w:t>宛にメール</w:t>
            </w:r>
            <w:r w:rsidRPr="006C6954">
              <w:rPr>
                <w:rFonts w:ascii="I-OTF丸ゴシックPro B" w:eastAsia="I-OTF丸ゴシックPro B" w:hAnsi="I-OTF丸ゴシックPro B" w:cs="Arial"/>
                <w:color w:val="000000"/>
                <w:kern w:val="0"/>
                <w:sz w:val="20"/>
                <w:szCs w:val="20"/>
              </w:rPr>
              <w:t>いただくか当日の受付時に受付へ提出してください。</w:t>
            </w:r>
          </w:p>
          <w:p w14:paraId="7E9886E6" w14:textId="77777777" w:rsidR="006C6954" w:rsidRPr="008E5D3B" w:rsidRDefault="006C6954" w:rsidP="008E5D3B">
            <w:pPr>
              <w:jc w:val="center"/>
              <w:rPr>
                <w:rFonts w:ascii="I-OTF丸ゴシックPro B" w:eastAsia="I-OTF丸ゴシックPro B" w:hAnsi="I-OTF丸ゴシックPro B" w:hint="eastAsia"/>
                <w:sz w:val="28"/>
                <w:szCs w:val="28"/>
              </w:rPr>
            </w:pPr>
            <w:r w:rsidRPr="006C6954">
              <w:rPr>
                <w:rFonts w:ascii="I-OTF丸ゴシックPro B" w:eastAsia="I-OTF丸ゴシックPro B" w:hAnsi="I-OTF丸ゴシックPro B" w:cs="Arial"/>
                <w:b/>
                <w:bCs/>
                <w:color w:val="000000"/>
                <w:kern w:val="0"/>
                <w:sz w:val="20"/>
                <w:szCs w:val="20"/>
              </w:rPr>
              <w:t>(メール</w:t>
            </w:r>
            <w:r w:rsidR="00962AF3">
              <w:rPr>
                <w:rFonts w:ascii="I-OTF丸ゴシックPro B" w:eastAsia="I-OTF丸ゴシックPro B" w:hAnsi="I-OTF丸ゴシックPro B" w:cs="Arial"/>
                <w:b/>
                <w:bCs/>
                <w:color w:val="000000"/>
                <w:kern w:val="0"/>
                <w:sz w:val="20"/>
                <w:szCs w:val="20"/>
              </w:rPr>
              <w:t xml:space="preserve">) </w:t>
            </w:r>
            <w:r w:rsidR="00962AF3">
              <w:rPr>
                <w:rFonts w:ascii="I-OTF丸ゴシックPro B" w:eastAsia="I-OTF丸ゴシックPro B" w:hAnsi="I-OTF丸ゴシックPro B" w:cs="Arial" w:hint="eastAsia"/>
                <w:b/>
                <w:bCs/>
                <w:color w:val="000000"/>
                <w:kern w:val="0"/>
                <w:sz w:val="20"/>
                <w:szCs w:val="20"/>
              </w:rPr>
              <w:t>mail@ibaraki-trampoline.com</w:t>
            </w:r>
          </w:p>
        </w:tc>
      </w:tr>
    </w:tbl>
    <w:p w14:paraId="0379215E" w14:textId="77777777" w:rsidR="006C6954" w:rsidRPr="006C6954" w:rsidRDefault="006C6954">
      <w:pPr>
        <w:rPr>
          <w:rFonts w:ascii="I-OTF丸ゴシックPro B" w:eastAsia="I-OTF丸ゴシックPro B" w:hAnsi="I-OTF丸ゴシックPro B"/>
          <w:sz w:val="28"/>
          <w:szCs w:val="28"/>
        </w:rPr>
      </w:pPr>
    </w:p>
    <w:sectPr w:rsidR="006C6954" w:rsidRPr="006C6954" w:rsidSect="005C23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85C8" w14:textId="77777777" w:rsidR="008D23CF" w:rsidRDefault="008D23CF" w:rsidP="008E5D3B">
      <w:r>
        <w:separator/>
      </w:r>
    </w:p>
  </w:endnote>
  <w:endnote w:type="continuationSeparator" w:id="0">
    <w:p w14:paraId="6C79EC27" w14:textId="77777777" w:rsidR="008D23CF" w:rsidRDefault="008D23CF" w:rsidP="008E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-OTF丸ゴシックPro B">
    <w:altName w:val="游ゴシック"/>
    <w:panose1 w:val="020B0604020202020204"/>
    <w:charset w:val="80"/>
    <w:family w:val="swiss"/>
    <w:notTrueType/>
    <w:pitch w:val="variable"/>
    <w:sig w:usb0="A00002FF" w:usb1="68C7FEFF" w:usb2="00000012" w:usb3="00000000" w:csb0="00020005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7D74" w14:textId="77777777" w:rsidR="008E5D3B" w:rsidRDefault="008E5D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3696" w14:textId="77777777" w:rsidR="008E5D3B" w:rsidRDefault="008E5D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91CD" w14:textId="77777777" w:rsidR="008E5D3B" w:rsidRDefault="008E5D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291C" w14:textId="77777777" w:rsidR="008D23CF" w:rsidRDefault="008D23CF" w:rsidP="008E5D3B">
      <w:r>
        <w:separator/>
      </w:r>
    </w:p>
  </w:footnote>
  <w:footnote w:type="continuationSeparator" w:id="0">
    <w:p w14:paraId="2EB5007D" w14:textId="77777777" w:rsidR="008D23CF" w:rsidRDefault="008D23CF" w:rsidP="008E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1F5A" w14:textId="77777777" w:rsidR="008E5D3B" w:rsidRDefault="008E5D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C3CC" w14:textId="77777777" w:rsidR="008E5D3B" w:rsidRDefault="008E5D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3B65" w14:textId="77777777" w:rsidR="008E5D3B" w:rsidRDefault="008E5D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954"/>
    <w:rsid w:val="00006AF4"/>
    <w:rsid w:val="00023C1B"/>
    <w:rsid w:val="00025FC4"/>
    <w:rsid w:val="00026E15"/>
    <w:rsid w:val="0002747E"/>
    <w:rsid w:val="000300AA"/>
    <w:rsid w:val="00030DCA"/>
    <w:rsid w:val="000615F5"/>
    <w:rsid w:val="00063487"/>
    <w:rsid w:val="00075F6B"/>
    <w:rsid w:val="000911A9"/>
    <w:rsid w:val="000916FF"/>
    <w:rsid w:val="00096C57"/>
    <w:rsid w:val="000B45B5"/>
    <w:rsid w:val="000D2134"/>
    <w:rsid w:val="000D5AD9"/>
    <w:rsid w:val="000E1C9B"/>
    <w:rsid w:val="001049D3"/>
    <w:rsid w:val="00113C57"/>
    <w:rsid w:val="00121E94"/>
    <w:rsid w:val="00125105"/>
    <w:rsid w:val="00131218"/>
    <w:rsid w:val="00135DA0"/>
    <w:rsid w:val="00156173"/>
    <w:rsid w:val="00170059"/>
    <w:rsid w:val="00174FF1"/>
    <w:rsid w:val="00185527"/>
    <w:rsid w:val="001B677F"/>
    <w:rsid w:val="001E46BE"/>
    <w:rsid w:val="001E5776"/>
    <w:rsid w:val="00200CB0"/>
    <w:rsid w:val="0024596A"/>
    <w:rsid w:val="00253CA6"/>
    <w:rsid w:val="00257B2D"/>
    <w:rsid w:val="002601B5"/>
    <w:rsid w:val="00263396"/>
    <w:rsid w:val="00277314"/>
    <w:rsid w:val="00277551"/>
    <w:rsid w:val="00287D15"/>
    <w:rsid w:val="00294FAB"/>
    <w:rsid w:val="00296CF2"/>
    <w:rsid w:val="002B398F"/>
    <w:rsid w:val="002C62FB"/>
    <w:rsid w:val="002C7040"/>
    <w:rsid w:val="002E24E9"/>
    <w:rsid w:val="002E6A63"/>
    <w:rsid w:val="002E70BC"/>
    <w:rsid w:val="003209D4"/>
    <w:rsid w:val="0033077F"/>
    <w:rsid w:val="00353AF9"/>
    <w:rsid w:val="003557E1"/>
    <w:rsid w:val="003573DA"/>
    <w:rsid w:val="003655B0"/>
    <w:rsid w:val="00372952"/>
    <w:rsid w:val="0039061D"/>
    <w:rsid w:val="00390F9C"/>
    <w:rsid w:val="003A2E4A"/>
    <w:rsid w:val="003A5A56"/>
    <w:rsid w:val="003B0E62"/>
    <w:rsid w:val="003B2FED"/>
    <w:rsid w:val="003C18F1"/>
    <w:rsid w:val="003E3D58"/>
    <w:rsid w:val="003E475F"/>
    <w:rsid w:val="00415279"/>
    <w:rsid w:val="00416DA3"/>
    <w:rsid w:val="004311FB"/>
    <w:rsid w:val="004343BD"/>
    <w:rsid w:val="004373B5"/>
    <w:rsid w:val="00441E5C"/>
    <w:rsid w:val="00443A30"/>
    <w:rsid w:val="00444AB7"/>
    <w:rsid w:val="00471987"/>
    <w:rsid w:val="004750EA"/>
    <w:rsid w:val="004A1C77"/>
    <w:rsid w:val="004A374D"/>
    <w:rsid w:val="004C1050"/>
    <w:rsid w:val="004C2481"/>
    <w:rsid w:val="004C4BD3"/>
    <w:rsid w:val="004D34AD"/>
    <w:rsid w:val="004F07D4"/>
    <w:rsid w:val="004F1259"/>
    <w:rsid w:val="004F3436"/>
    <w:rsid w:val="005036E9"/>
    <w:rsid w:val="00516621"/>
    <w:rsid w:val="00522553"/>
    <w:rsid w:val="0052286E"/>
    <w:rsid w:val="005351DA"/>
    <w:rsid w:val="00556EFB"/>
    <w:rsid w:val="00557911"/>
    <w:rsid w:val="005972E6"/>
    <w:rsid w:val="005A4C53"/>
    <w:rsid w:val="005B4A42"/>
    <w:rsid w:val="005C23CF"/>
    <w:rsid w:val="005D0961"/>
    <w:rsid w:val="005E338E"/>
    <w:rsid w:val="005E6791"/>
    <w:rsid w:val="005F06DA"/>
    <w:rsid w:val="005F2507"/>
    <w:rsid w:val="005F3EC4"/>
    <w:rsid w:val="005F67E7"/>
    <w:rsid w:val="006103B0"/>
    <w:rsid w:val="00666A9C"/>
    <w:rsid w:val="00686D3F"/>
    <w:rsid w:val="006B6F1D"/>
    <w:rsid w:val="006C5A23"/>
    <w:rsid w:val="006C6954"/>
    <w:rsid w:val="006E7851"/>
    <w:rsid w:val="007057BB"/>
    <w:rsid w:val="00725B89"/>
    <w:rsid w:val="00725FA1"/>
    <w:rsid w:val="007339DD"/>
    <w:rsid w:val="00741247"/>
    <w:rsid w:val="00761A52"/>
    <w:rsid w:val="00770EC8"/>
    <w:rsid w:val="007745AA"/>
    <w:rsid w:val="00774E29"/>
    <w:rsid w:val="00783389"/>
    <w:rsid w:val="007A21AF"/>
    <w:rsid w:val="007A2280"/>
    <w:rsid w:val="007A799A"/>
    <w:rsid w:val="007B3C0B"/>
    <w:rsid w:val="007B76D8"/>
    <w:rsid w:val="007C51A5"/>
    <w:rsid w:val="007C6148"/>
    <w:rsid w:val="007D583F"/>
    <w:rsid w:val="007D7FBB"/>
    <w:rsid w:val="007E4190"/>
    <w:rsid w:val="007F49E7"/>
    <w:rsid w:val="00804A2F"/>
    <w:rsid w:val="0081092C"/>
    <w:rsid w:val="0081360D"/>
    <w:rsid w:val="008161BB"/>
    <w:rsid w:val="00830BD6"/>
    <w:rsid w:val="00837DEB"/>
    <w:rsid w:val="008400E6"/>
    <w:rsid w:val="0084196C"/>
    <w:rsid w:val="00876AE9"/>
    <w:rsid w:val="00885068"/>
    <w:rsid w:val="00890416"/>
    <w:rsid w:val="00896652"/>
    <w:rsid w:val="008B034D"/>
    <w:rsid w:val="008C0F75"/>
    <w:rsid w:val="008D23CF"/>
    <w:rsid w:val="008E065B"/>
    <w:rsid w:val="008E4A0C"/>
    <w:rsid w:val="008E5D3B"/>
    <w:rsid w:val="00911E18"/>
    <w:rsid w:val="00930F8E"/>
    <w:rsid w:val="00931B39"/>
    <w:rsid w:val="00944D3C"/>
    <w:rsid w:val="00962AF3"/>
    <w:rsid w:val="009643F6"/>
    <w:rsid w:val="009B1DED"/>
    <w:rsid w:val="009C0644"/>
    <w:rsid w:val="009C7EC0"/>
    <w:rsid w:val="009E2A2E"/>
    <w:rsid w:val="009E2D7C"/>
    <w:rsid w:val="009F2D91"/>
    <w:rsid w:val="009F3124"/>
    <w:rsid w:val="009F3955"/>
    <w:rsid w:val="009F5A4F"/>
    <w:rsid w:val="00A012BD"/>
    <w:rsid w:val="00A05395"/>
    <w:rsid w:val="00A0721D"/>
    <w:rsid w:val="00A17E1B"/>
    <w:rsid w:val="00A26E8D"/>
    <w:rsid w:val="00A46695"/>
    <w:rsid w:val="00A65037"/>
    <w:rsid w:val="00A871FD"/>
    <w:rsid w:val="00AB09A6"/>
    <w:rsid w:val="00AB7706"/>
    <w:rsid w:val="00AF1F74"/>
    <w:rsid w:val="00B3138A"/>
    <w:rsid w:val="00B408B6"/>
    <w:rsid w:val="00B46AD6"/>
    <w:rsid w:val="00B47508"/>
    <w:rsid w:val="00B60025"/>
    <w:rsid w:val="00B62DEB"/>
    <w:rsid w:val="00B704B3"/>
    <w:rsid w:val="00B72298"/>
    <w:rsid w:val="00B76E94"/>
    <w:rsid w:val="00B77177"/>
    <w:rsid w:val="00B94F8C"/>
    <w:rsid w:val="00B951B1"/>
    <w:rsid w:val="00BA3F50"/>
    <w:rsid w:val="00BD411E"/>
    <w:rsid w:val="00BE16B7"/>
    <w:rsid w:val="00BE33A5"/>
    <w:rsid w:val="00BE686A"/>
    <w:rsid w:val="00BF03E7"/>
    <w:rsid w:val="00BF0849"/>
    <w:rsid w:val="00C11B0A"/>
    <w:rsid w:val="00C17B19"/>
    <w:rsid w:val="00C222FB"/>
    <w:rsid w:val="00C55AE3"/>
    <w:rsid w:val="00C9067C"/>
    <w:rsid w:val="00CA51E4"/>
    <w:rsid w:val="00CA543F"/>
    <w:rsid w:val="00CE1298"/>
    <w:rsid w:val="00CE25FC"/>
    <w:rsid w:val="00CF159F"/>
    <w:rsid w:val="00CF371B"/>
    <w:rsid w:val="00CF58BD"/>
    <w:rsid w:val="00D14B80"/>
    <w:rsid w:val="00D16924"/>
    <w:rsid w:val="00D37492"/>
    <w:rsid w:val="00D80E86"/>
    <w:rsid w:val="00DA4658"/>
    <w:rsid w:val="00DA5B45"/>
    <w:rsid w:val="00DB40F9"/>
    <w:rsid w:val="00DC6156"/>
    <w:rsid w:val="00DD41DC"/>
    <w:rsid w:val="00DE6C45"/>
    <w:rsid w:val="00DE7087"/>
    <w:rsid w:val="00DF1190"/>
    <w:rsid w:val="00DF7887"/>
    <w:rsid w:val="00E041CF"/>
    <w:rsid w:val="00E07B5E"/>
    <w:rsid w:val="00E12509"/>
    <w:rsid w:val="00E25995"/>
    <w:rsid w:val="00E4494B"/>
    <w:rsid w:val="00E45BA9"/>
    <w:rsid w:val="00E63B3D"/>
    <w:rsid w:val="00E7122A"/>
    <w:rsid w:val="00ED2427"/>
    <w:rsid w:val="00EE0BF3"/>
    <w:rsid w:val="00F03D29"/>
    <w:rsid w:val="00F03DB9"/>
    <w:rsid w:val="00F31A03"/>
    <w:rsid w:val="00F67F91"/>
    <w:rsid w:val="00F902FE"/>
    <w:rsid w:val="00F90D88"/>
    <w:rsid w:val="00FB38BE"/>
    <w:rsid w:val="00FB6E7B"/>
    <w:rsid w:val="00FB7E7B"/>
    <w:rsid w:val="00FC01BC"/>
    <w:rsid w:val="00FC5178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4B3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C69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C6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D3B"/>
  </w:style>
  <w:style w:type="paragraph" w:styleId="a6">
    <w:name w:val="footer"/>
    <w:basedOn w:val="a"/>
    <w:link w:val="a7"/>
    <w:uiPriority w:val="99"/>
    <w:unhideWhenUsed/>
    <w:rsid w:val="008E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2021-08-30T02:06:00Z</dcterms:created>
  <dcterms:modified xsi:type="dcterms:W3CDTF">2021-08-30T02:06:00Z</dcterms:modified>
</cp:coreProperties>
</file>